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172C3FE" w14:textId="77777777" w:rsidR="00691264" w:rsidRPr="0051156E" w:rsidRDefault="00C869BF" w:rsidP="00BB29B0">
      <w:pPr>
        <w:spacing w:after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CERERE DE ÎNREGISTRARE A CANDIDATURII</w:t>
      </w:r>
    </w:p>
    <w:p w14:paraId="0AD5DA11" w14:textId="77777777" w:rsidR="00D53756" w:rsidRPr="0051156E" w:rsidRDefault="00D53756" w:rsidP="00BB29B0">
      <w:pPr>
        <w:spacing w:after="0"/>
        <w:jc w:val="center"/>
        <w:rPr>
          <w:b/>
          <w:bCs/>
          <w:color w:val="000000"/>
          <w:szCs w:val="20"/>
        </w:rPr>
      </w:pPr>
    </w:p>
    <w:p w14:paraId="491B7C24" w14:textId="77777777" w:rsidR="00C869BF" w:rsidRDefault="00C869BF" w:rsidP="00C869BF">
      <w:pPr>
        <w:spacing w:after="120"/>
      </w:pPr>
    </w:p>
    <w:p w14:paraId="3E76533C" w14:textId="77777777" w:rsidR="00C869BF" w:rsidRPr="002A6244" w:rsidRDefault="00C869BF" w:rsidP="00C869BF">
      <w:pPr>
        <w:spacing w:after="120"/>
      </w:pPr>
      <w:r w:rsidRPr="002A6244">
        <w:t>NUME ŞI PRENUME</w:t>
      </w:r>
    </w:p>
    <w:p w14:paraId="5C63FCB0" w14:textId="77777777" w:rsidR="00C869BF" w:rsidRPr="002A6244" w:rsidRDefault="00C869BF" w:rsidP="00C869BF">
      <w:pPr>
        <w:spacing w:after="120"/>
      </w:pPr>
      <w:r w:rsidRPr="002A6244">
        <w:t>__________________________________________________________________</w:t>
      </w:r>
    </w:p>
    <w:p w14:paraId="02E1C841" w14:textId="77777777" w:rsidR="00C869BF" w:rsidRPr="002A6244" w:rsidRDefault="00C869BF" w:rsidP="00C869BF">
      <w:pPr>
        <w:spacing w:after="120"/>
      </w:pPr>
      <w:r w:rsidRPr="002A6244">
        <w:t xml:space="preserve">Posesor al B.I./C.I./ </w:t>
      </w:r>
      <w:proofErr w:type="spellStart"/>
      <w:r w:rsidRPr="002A6244">
        <w:t>Paşaport</w:t>
      </w:r>
      <w:proofErr w:type="spellEnd"/>
      <w:r w:rsidRPr="002A6244">
        <w:t xml:space="preserve"> seria</w:t>
      </w:r>
      <w:r>
        <w:t xml:space="preserve"> </w:t>
      </w:r>
      <w:r w:rsidRPr="002A6244">
        <w:t>_________</w:t>
      </w:r>
      <w:r>
        <w:t xml:space="preserve"> </w:t>
      </w:r>
      <w:r w:rsidRPr="002A6244">
        <w:t>nr.</w:t>
      </w:r>
      <w:r>
        <w:t xml:space="preserve"> </w:t>
      </w:r>
      <w:r w:rsidRPr="002A6244">
        <w:t>___________________</w:t>
      </w:r>
      <w:r>
        <w:t xml:space="preserve"> </w:t>
      </w:r>
      <w:r w:rsidRPr="002A6244">
        <w:t>eliberat de</w:t>
      </w:r>
      <w:r>
        <w:t xml:space="preserve"> </w:t>
      </w:r>
      <w:r w:rsidRPr="002A6244">
        <w:t xml:space="preserve">__________________________la data </w:t>
      </w:r>
      <w:r>
        <w:t>d</w:t>
      </w:r>
      <w:r w:rsidRPr="002A6244">
        <w:t>e_____________________________</w:t>
      </w:r>
    </w:p>
    <w:p w14:paraId="2ACC10B3" w14:textId="77777777" w:rsidR="00C869BF" w:rsidRPr="002A6244" w:rsidRDefault="00C869BF" w:rsidP="00C869BF">
      <w:pPr>
        <w:spacing w:after="120"/>
      </w:pPr>
      <w:r w:rsidRPr="002A6244">
        <w:t>Adresa____________________________________________________________</w:t>
      </w:r>
    </w:p>
    <w:p w14:paraId="71A96783" w14:textId="77777777" w:rsidR="00C869BF" w:rsidRPr="002A6244" w:rsidRDefault="00C869BF" w:rsidP="00C869BF">
      <w:pPr>
        <w:spacing w:after="120"/>
      </w:pPr>
      <w:r w:rsidRPr="002A6244">
        <w:t>Tel:____________________Fax:________________e-mail:__________________</w:t>
      </w:r>
    </w:p>
    <w:p w14:paraId="73C812A2" w14:textId="77FAAA97" w:rsidR="00C869BF" w:rsidRDefault="00C869BF" w:rsidP="00C869BF">
      <w:pPr>
        <w:spacing w:after="120"/>
      </w:pPr>
      <w:r>
        <w:t>Adresa profesională __________________________________________________</w:t>
      </w:r>
    </w:p>
    <w:p w14:paraId="529B9F90" w14:textId="38175E0A" w:rsidR="372B0E7B" w:rsidRDefault="372B0E7B" w:rsidP="372B0E7B">
      <w:pPr>
        <w:spacing w:after="120"/>
      </w:pPr>
    </w:p>
    <w:p w14:paraId="6B3FBDF6" w14:textId="23C22FD8" w:rsidR="00C869BF" w:rsidRPr="002A6244" w:rsidRDefault="00C869BF" w:rsidP="372B0E7B">
      <w:pPr>
        <w:spacing w:after="120"/>
        <w:rPr>
          <w:lang w:val="it-IT"/>
        </w:rPr>
      </w:pPr>
      <w:r>
        <w:t>ÎNSCRIS LA FILIALA TERITORIALĂ A OAR ______________________________</w:t>
      </w:r>
    </w:p>
    <w:p w14:paraId="07677A5C" w14:textId="77777777" w:rsidR="00C869BF" w:rsidRPr="002A6244" w:rsidRDefault="00C869BF" w:rsidP="00C869BF">
      <w:pPr>
        <w:pStyle w:val="Default"/>
        <w:rPr>
          <w:sz w:val="20"/>
          <w:szCs w:val="20"/>
          <w:lang w:val="ro-RO"/>
        </w:rPr>
      </w:pPr>
    </w:p>
    <w:p w14:paraId="27CDD5CB" w14:textId="77777777" w:rsidR="00C869BF" w:rsidRPr="002A6244" w:rsidRDefault="00C869BF" w:rsidP="00C869BF">
      <w:pPr>
        <w:pStyle w:val="Default"/>
        <w:rPr>
          <w:sz w:val="20"/>
          <w:szCs w:val="20"/>
          <w:lang w:val="ro-RO"/>
        </w:rPr>
      </w:pPr>
      <w:r w:rsidRPr="002A6244">
        <w:rPr>
          <w:sz w:val="20"/>
          <w:szCs w:val="20"/>
          <w:lang w:val="ro-RO"/>
        </w:rPr>
        <w:t xml:space="preserve">NUMĂR DE ÎNREGISTRARE ÎN TNA _________ </w:t>
      </w:r>
    </w:p>
    <w:p w14:paraId="1E8F9355" w14:textId="77777777" w:rsidR="00C869BF" w:rsidRPr="002A6244" w:rsidRDefault="00C869BF" w:rsidP="00C869BF">
      <w:pPr>
        <w:pStyle w:val="Default"/>
        <w:rPr>
          <w:sz w:val="20"/>
          <w:szCs w:val="20"/>
          <w:lang w:val="ro-RO"/>
        </w:rPr>
      </w:pPr>
    </w:p>
    <w:p w14:paraId="0513DB68" w14:textId="77777777" w:rsidR="00C869BF" w:rsidRPr="002A6244" w:rsidRDefault="00C869BF" w:rsidP="00C869BF">
      <w:pPr>
        <w:pStyle w:val="Default"/>
        <w:rPr>
          <w:sz w:val="20"/>
          <w:szCs w:val="20"/>
          <w:lang w:val="ro-RO"/>
        </w:rPr>
      </w:pPr>
      <w:r w:rsidRPr="002A6244">
        <w:rPr>
          <w:sz w:val="20"/>
          <w:szCs w:val="20"/>
          <w:lang w:val="ro-RO"/>
        </w:rPr>
        <w:t>SECȚIUNEA DIN TNA:</w:t>
      </w:r>
    </w:p>
    <w:p w14:paraId="65D4C8BF" w14:textId="77777777" w:rsidR="00C869BF" w:rsidRPr="002A6244" w:rsidRDefault="00C869BF" w:rsidP="00C869BF">
      <w:pPr>
        <w:pStyle w:val="Default"/>
        <w:rPr>
          <w:sz w:val="20"/>
          <w:szCs w:val="20"/>
          <w:lang w:val="ro-RO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177"/>
        <w:gridCol w:w="1433"/>
        <w:gridCol w:w="2259"/>
        <w:gridCol w:w="1671"/>
      </w:tblGrid>
      <w:tr w:rsidR="00C869BF" w:rsidRPr="002A6244" w14:paraId="79D466B7" w14:textId="77777777" w:rsidTr="00873FA8">
        <w:tc>
          <w:tcPr>
            <w:tcW w:w="2972" w:type="dxa"/>
            <w:shd w:val="clear" w:color="auto" w:fill="auto"/>
          </w:tcPr>
          <w:p w14:paraId="2F26286C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Arhitect cu drept de semnătură</w:t>
            </w:r>
          </w:p>
        </w:tc>
        <w:tc>
          <w:tcPr>
            <w:tcW w:w="2268" w:type="dxa"/>
            <w:shd w:val="clear" w:color="auto" w:fill="auto"/>
          </w:tcPr>
          <w:p w14:paraId="65E97353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</w:t>
            </w:r>
          </w:p>
        </w:tc>
        <w:tc>
          <w:tcPr>
            <w:tcW w:w="3119" w:type="dxa"/>
            <w:shd w:val="clear" w:color="auto" w:fill="auto"/>
          </w:tcPr>
          <w:p w14:paraId="47FA2AEB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Conductor arhitect cu drept de semnătură</w:t>
            </w:r>
          </w:p>
          <w:p w14:paraId="634D4532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</w:p>
        </w:tc>
        <w:tc>
          <w:tcPr>
            <w:tcW w:w="2693" w:type="dxa"/>
            <w:shd w:val="clear" w:color="auto" w:fill="auto"/>
          </w:tcPr>
          <w:p w14:paraId="2664887A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</w:t>
            </w:r>
          </w:p>
        </w:tc>
      </w:tr>
      <w:tr w:rsidR="00C869BF" w:rsidRPr="002A6244" w14:paraId="526F8481" w14:textId="77777777" w:rsidTr="00873FA8">
        <w:tc>
          <w:tcPr>
            <w:tcW w:w="2972" w:type="dxa"/>
            <w:shd w:val="clear" w:color="auto" w:fill="auto"/>
          </w:tcPr>
          <w:p w14:paraId="647575BC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Arhitect fără drept de semnătură</w:t>
            </w:r>
          </w:p>
        </w:tc>
        <w:tc>
          <w:tcPr>
            <w:tcW w:w="2268" w:type="dxa"/>
            <w:shd w:val="clear" w:color="auto" w:fill="auto"/>
          </w:tcPr>
          <w:p w14:paraId="0932A5DC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</w:t>
            </w:r>
          </w:p>
        </w:tc>
        <w:tc>
          <w:tcPr>
            <w:tcW w:w="3119" w:type="dxa"/>
            <w:shd w:val="clear" w:color="auto" w:fill="auto"/>
          </w:tcPr>
          <w:p w14:paraId="7711A65C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Conductor arhitect fără drept de semnătură</w:t>
            </w:r>
          </w:p>
          <w:p w14:paraId="7B281586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</w:p>
        </w:tc>
        <w:tc>
          <w:tcPr>
            <w:tcW w:w="2693" w:type="dxa"/>
            <w:shd w:val="clear" w:color="auto" w:fill="auto"/>
          </w:tcPr>
          <w:p w14:paraId="4BCEAA7E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</w:t>
            </w:r>
          </w:p>
        </w:tc>
      </w:tr>
      <w:tr w:rsidR="00C869BF" w:rsidRPr="002A6244" w14:paraId="514896BE" w14:textId="77777777" w:rsidTr="00873FA8">
        <w:tc>
          <w:tcPr>
            <w:tcW w:w="2972" w:type="dxa"/>
            <w:shd w:val="clear" w:color="auto" w:fill="auto"/>
          </w:tcPr>
          <w:p w14:paraId="1B3B35D0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Arhitect stagiar</w:t>
            </w:r>
          </w:p>
        </w:tc>
        <w:tc>
          <w:tcPr>
            <w:tcW w:w="2268" w:type="dxa"/>
            <w:shd w:val="clear" w:color="auto" w:fill="auto"/>
          </w:tcPr>
          <w:p w14:paraId="498C2416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</w:t>
            </w:r>
          </w:p>
        </w:tc>
        <w:tc>
          <w:tcPr>
            <w:tcW w:w="3119" w:type="dxa"/>
            <w:shd w:val="clear" w:color="auto" w:fill="auto"/>
          </w:tcPr>
          <w:p w14:paraId="20512A53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Conductor arhitect stagiar</w:t>
            </w:r>
          </w:p>
        </w:tc>
        <w:tc>
          <w:tcPr>
            <w:tcW w:w="2693" w:type="dxa"/>
            <w:shd w:val="clear" w:color="auto" w:fill="auto"/>
          </w:tcPr>
          <w:p w14:paraId="64D16CD2" w14:textId="77777777" w:rsidR="00C869BF" w:rsidRPr="00873FA8" w:rsidRDefault="00C869BF" w:rsidP="00873FA8">
            <w:pPr>
              <w:pStyle w:val="Default"/>
              <w:rPr>
                <w:sz w:val="20"/>
                <w:szCs w:val="20"/>
                <w:lang w:val="ro-RO"/>
              </w:rPr>
            </w:pPr>
            <w:r w:rsidRPr="00873FA8">
              <w:rPr>
                <w:sz w:val="20"/>
                <w:szCs w:val="20"/>
                <w:lang w:val="ro-RO"/>
              </w:rPr>
              <w:t></w:t>
            </w:r>
          </w:p>
        </w:tc>
      </w:tr>
    </w:tbl>
    <w:p w14:paraId="0DFE130A" w14:textId="4217ABF2" w:rsidR="5186299A" w:rsidRDefault="5186299A" w:rsidP="5186299A"/>
    <w:p w14:paraId="71FB1335" w14:textId="77777777" w:rsidR="00C869BF" w:rsidRPr="002A6244" w:rsidRDefault="00C869BF" w:rsidP="00C869BF">
      <w:r>
        <w:t>CANDIDEZ PENTRU</w:t>
      </w:r>
    </w:p>
    <w:p w14:paraId="37BA5EE1" w14:textId="232BF744" w:rsidR="5186299A" w:rsidRDefault="5186299A"/>
    <w:p w14:paraId="481CD190" w14:textId="73F610EE" w:rsidR="00C869BF" w:rsidRPr="002A6244" w:rsidRDefault="00C869BF" w:rsidP="00C869BF">
      <w:pPr>
        <w:spacing w:after="0"/>
        <w:rPr>
          <w:b/>
          <w:bCs/>
        </w:rPr>
      </w:pPr>
      <w:r w:rsidRPr="372B0E7B">
        <w:rPr>
          <w:b/>
          <w:bCs/>
        </w:rPr>
        <w:t xml:space="preserve">1. </w:t>
      </w:r>
      <w:r w:rsidR="7EE68085" w:rsidRPr="372B0E7B">
        <w:rPr>
          <w:b/>
          <w:bCs/>
          <w:szCs w:val="20"/>
        </w:rPr>
        <w:t>DELEGAT LA CONFERINŢA NAŢIONALĂ</w:t>
      </w:r>
      <w:r>
        <w:tab/>
      </w:r>
      <w:r>
        <w:tab/>
      </w:r>
      <w:r>
        <w:tab/>
      </w:r>
      <w:r w:rsidRPr="372B0E7B">
        <w:rPr>
          <w:b/>
          <w:bCs/>
        </w:rPr>
        <w:t></w:t>
      </w:r>
    </w:p>
    <w:p w14:paraId="64AFDB63" w14:textId="575A96DB" w:rsidR="372B0E7B" w:rsidRDefault="372B0E7B" w:rsidP="372B0E7B">
      <w:pPr>
        <w:spacing w:after="0"/>
      </w:pPr>
    </w:p>
    <w:p w14:paraId="643D7071" w14:textId="77777777" w:rsidR="00C869BF" w:rsidRPr="002A6244" w:rsidRDefault="00C869BF" w:rsidP="00C869BF">
      <w:pPr>
        <w:spacing w:after="0"/>
      </w:pPr>
      <w:r w:rsidRPr="002A6244">
        <w:t>Data</w:t>
      </w:r>
      <w:r w:rsidR="00AE360A">
        <w:t xml:space="preserve"> </w:t>
      </w:r>
      <w:r w:rsidRPr="002A6244">
        <w:t>_______________</w:t>
      </w:r>
      <w:r w:rsidR="00AE360A">
        <w:t xml:space="preserve"> </w:t>
      </w:r>
      <w:r w:rsidRPr="002A6244">
        <w:t>Semnătura</w:t>
      </w:r>
      <w:r w:rsidR="00AE360A">
        <w:t xml:space="preserve"> </w:t>
      </w:r>
      <w:r w:rsidRPr="002A6244">
        <w:t>______________</w:t>
      </w:r>
      <w:r w:rsidR="00AE360A">
        <w:t xml:space="preserve"> </w:t>
      </w:r>
      <w:r w:rsidRPr="002A6244">
        <w:t>Parafa individuală *</w:t>
      </w:r>
    </w:p>
    <w:p w14:paraId="240F851B" w14:textId="77777777" w:rsidR="00C869BF" w:rsidRPr="002A6244" w:rsidRDefault="00C869BF" w:rsidP="00C869BF"/>
    <w:p w14:paraId="6F2C3811" w14:textId="1EB9E7B8" w:rsidR="00C869BF" w:rsidRPr="002A6244" w:rsidRDefault="00C869BF" w:rsidP="00C869BF">
      <w:r>
        <w:t>ANEXEZ URMĂTOARELE DOCUMENTE:</w:t>
      </w:r>
    </w:p>
    <w:p w14:paraId="0E6FC91C" w14:textId="017567CD" w:rsidR="00C869BF" w:rsidRDefault="00C869BF" w:rsidP="00C869BF">
      <w:r>
        <w:t xml:space="preserve">Anexa nr. 1. Curriculum vitae succint (care trebuie să fie datat </w:t>
      </w:r>
      <w:r w:rsidR="020B2057">
        <w:t>și</w:t>
      </w:r>
      <w:r>
        <w:t xml:space="preserve"> semnat) </w:t>
      </w:r>
    </w:p>
    <w:p w14:paraId="7182F4FC" w14:textId="57596A88" w:rsidR="00C869BF" w:rsidRPr="002A6244" w:rsidRDefault="00C869BF" w:rsidP="00C869BF">
      <w:r>
        <w:lastRenderedPageBreak/>
        <w:t>Anexa nr. 2 Dovada</w:t>
      </w:r>
      <w:r w:rsidRPr="63B8EF2C">
        <w:rPr>
          <w:vertAlign w:val="superscript"/>
        </w:rPr>
        <w:t>1</w:t>
      </w:r>
      <w:r>
        <w:t xml:space="preserve">, eliberată de filială, că nu am </w:t>
      </w:r>
      <w:r w:rsidR="23DAF28A">
        <w:t>sancțiuni</w:t>
      </w:r>
      <w:r>
        <w:t xml:space="preserve"> disciplinare în ultimii 8 ani</w:t>
      </w:r>
    </w:p>
    <w:p w14:paraId="47FD6221" w14:textId="02A5877A" w:rsidR="00C869BF" w:rsidRPr="002A6244" w:rsidRDefault="00C869BF" w:rsidP="00C869BF">
      <w:r>
        <w:t xml:space="preserve">Anexa nr. 3 Dovada², eliberată de filială, că am </w:t>
      </w:r>
      <w:r w:rsidR="05CF914A">
        <w:t>cotizația</w:t>
      </w:r>
      <w:r>
        <w:t xml:space="preserve"> plătită la zi</w:t>
      </w:r>
    </w:p>
    <w:p w14:paraId="5EAA6C1F" w14:textId="77777777" w:rsidR="00AE360A" w:rsidRDefault="00AE360A" w:rsidP="00C869BF">
      <w:pPr>
        <w:rPr>
          <w:b/>
          <w:bCs/>
        </w:rPr>
      </w:pPr>
    </w:p>
    <w:p w14:paraId="4B02BCD3" w14:textId="77777777" w:rsidR="00C869BF" w:rsidRPr="002A6244" w:rsidRDefault="00C869BF" w:rsidP="00C869BF">
      <w:pPr>
        <w:rPr>
          <w:b/>
          <w:bCs/>
        </w:rPr>
      </w:pPr>
      <w:r w:rsidRPr="002A6244">
        <w:rPr>
          <w:b/>
          <w:bCs/>
        </w:rPr>
        <w:t>Suspendarea pentru neplata cotizaţiei</w:t>
      </w:r>
      <w:r w:rsidR="00895C44">
        <w:rPr>
          <w:b/>
          <w:bCs/>
          <w:vertAlign w:val="superscript"/>
        </w:rPr>
        <w:t xml:space="preserve">3 </w:t>
      </w:r>
      <w:r w:rsidRPr="002A6244">
        <w:rPr>
          <w:b/>
          <w:bCs/>
        </w:rPr>
        <w:t>nu permite depunerea candidaturii.</w:t>
      </w:r>
    </w:p>
    <w:p w14:paraId="41D529C6" w14:textId="4D8E07C4" w:rsidR="00C869BF" w:rsidRPr="002A6244" w:rsidRDefault="00C869BF" w:rsidP="00C869BF">
      <w:r>
        <w:t>*Dacă este cazul</w:t>
      </w:r>
    </w:p>
    <w:p w14:paraId="29B067C6" w14:textId="465DA9BF" w:rsidR="00C869BF" w:rsidRPr="002A6244" w:rsidRDefault="00C869BF" w:rsidP="00C869BF">
      <w:r w:rsidRPr="5186299A">
        <w:rPr>
          <w:vertAlign w:val="superscript"/>
        </w:rPr>
        <w:t>1</w:t>
      </w:r>
      <w:r>
        <w:t xml:space="preserve"> </w:t>
      </w:r>
      <w:r w:rsidR="6B28700F">
        <w:t>și</w:t>
      </w:r>
      <w:r>
        <w:t xml:space="preserve"> </w:t>
      </w:r>
      <w:r w:rsidRPr="5186299A">
        <w:rPr>
          <w:vertAlign w:val="superscript"/>
        </w:rPr>
        <w:t>2</w:t>
      </w:r>
      <w:r>
        <w:t xml:space="preserve"> Pentru operativitate, la nivelul filialelor se poate elibera o singură dovadă; aceasta va avea 2 </w:t>
      </w:r>
      <w:r w:rsidR="18D454EA">
        <w:t>părți</w:t>
      </w:r>
      <w:r>
        <w:t xml:space="preserve">: partea întâi precizează că membrul nu a avut </w:t>
      </w:r>
      <w:r w:rsidR="738EB3D3">
        <w:t>sancțiuni</w:t>
      </w:r>
      <w:r>
        <w:t xml:space="preserve"> disciplinare în ultimii </w:t>
      </w:r>
      <w:r w:rsidR="005E1EE3">
        <w:t>4</w:t>
      </w:r>
      <w:r>
        <w:t xml:space="preserve"> ani; partea a doua precizează că membrul are </w:t>
      </w:r>
      <w:r w:rsidR="57581B23">
        <w:t>cotizația</w:t>
      </w:r>
      <w:r>
        <w:t xml:space="preserve"> plătită la zi</w:t>
      </w:r>
      <w:r w:rsidR="005E1EE3">
        <w:t>.</w:t>
      </w:r>
      <w:r w:rsidR="60F5D18D">
        <w:t xml:space="preserve"> </w:t>
      </w:r>
    </w:p>
    <w:p w14:paraId="6F89DE69" w14:textId="6446B781" w:rsidR="00C869BF" w:rsidRPr="002A6244" w:rsidRDefault="00C869BF" w:rsidP="00C869BF">
      <w:r w:rsidRPr="5186299A">
        <w:rPr>
          <w:vertAlign w:val="superscript"/>
        </w:rPr>
        <w:t>3</w:t>
      </w:r>
      <w:r w:rsidR="00AE360A" w:rsidRPr="5186299A">
        <w:rPr>
          <w:vertAlign w:val="superscript"/>
        </w:rPr>
        <w:t xml:space="preserve"> </w:t>
      </w:r>
      <w:r>
        <w:t xml:space="preserve">Suspendarea pentru neplata </w:t>
      </w:r>
      <w:r w:rsidR="4131411E">
        <w:t>cotizației</w:t>
      </w:r>
      <w:r>
        <w:t xml:space="preserve"> este </w:t>
      </w:r>
      <w:r w:rsidR="5FD307AD">
        <w:t>sancțiune</w:t>
      </w:r>
      <w:r>
        <w:t xml:space="preserve"> administrativă; </w:t>
      </w:r>
      <w:r w:rsidR="00AE360A">
        <w:t xml:space="preserve">pentru a putea candida, </w:t>
      </w:r>
      <w:r>
        <w:t xml:space="preserve">dacă membrul este suspendat pentru neplata </w:t>
      </w:r>
      <w:r w:rsidR="56C0D352">
        <w:t>cotizației</w:t>
      </w:r>
      <w:r>
        <w:t xml:space="preserve"> va achita întreaga </w:t>
      </w:r>
      <w:r w:rsidR="1472E611">
        <w:t>cotizație</w:t>
      </w:r>
      <w:r>
        <w:t xml:space="preserve"> restantă, inclusiv </w:t>
      </w:r>
      <w:r w:rsidR="05A0C7E6">
        <w:t>cotizația</w:t>
      </w:r>
      <w:r>
        <w:t xml:space="preserve"> pentru anul 202</w:t>
      </w:r>
      <w:r w:rsidR="005E1EE3">
        <w:t>4</w:t>
      </w:r>
      <w:r>
        <w:t xml:space="preserve">, până la data la care are loc </w:t>
      </w:r>
      <w:r w:rsidR="3D518680">
        <w:t>conferința</w:t>
      </w:r>
      <w:r>
        <w:t xml:space="preserve"> teritorială</w:t>
      </w:r>
      <w:r w:rsidR="00AE360A">
        <w:t>.</w:t>
      </w:r>
      <w:r w:rsidR="005E1EE3">
        <w:t xml:space="preserve"> </w:t>
      </w:r>
    </w:p>
    <w:p w14:paraId="172646ED" w14:textId="77777777" w:rsidR="00D53756" w:rsidRPr="0051156E" w:rsidRDefault="00D53756" w:rsidP="00BB29B0">
      <w:pPr>
        <w:spacing w:after="0"/>
        <w:rPr>
          <w:color w:val="000000"/>
          <w:szCs w:val="20"/>
        </w:rPr>
      </w:pPr>
    </w:p>
    <w:p w14:paraId="327BB16A" w14:textId="77777777" w:rsidR="00691264" w:rsidRPr="0051156E" w:rsidRDefault="00691264" w:rsidP="00BB29B0">
      <w:pPr>
        <w:spacing w:after="0"/>
        <w:rPr>
          <w:color w:val="000000"/>
        </w:rPr>
      </w:pPr>
    </w:p>
    <w:sectPr w:rsidR="00691264" w:rsidRPr="0051156E">
      <w:headerReference w:type="default" r:id="rId10"/>
      <w:footerReference w:type="default" r:id="rId11"/>
      <w:pgSz w:w="11906" w:h="16838"/>
      <w:pgMar w:top="3803" w:right="2268" w:bottom="847" w:left="2098" w:header="709" w:footer="791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81B9F4" w14:textId="77777777" w:rsidR="00080B6E" w:rsidRDefault="00080B6E">
      <w:pPr>
        <w:spacing w:after="0" w:line="240" w:lineRule="auto"/>
      </w:pPr>
      <w:r>
        <w:separator/>
      </w:r>
    </w:p>
  </w:endnote>
  <w:endnote w:type="continuationSeparator" w:id="0">
    <w:p w14:paraId="3F9D0A99" w14:textId="77777777" w:rsidR="00080B6E" w:rsidRDefault="00080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A30AE" w14:textId="77777777" w:rsidR="00691264" w:rsidRDefault="00691264"/>
  <w:tbl>
    <w:tblPr>
      <w:tblW w:w="0" w:type="auto"/>
      <w:tblLayout w:type="fixed"/>
      <w:tblLook w:val="0000" w:firstRow="0" w:lastRow="0" w:firstColumn="0" w:lastColumn="0" w:noHBand="0" w:noVBand="0"/>
    </w:tblPr>
    <w:tblGrid>
      <w:gridCol w:w="7621"/>
      <w:gridCol w:w="1843"/>
    </w:tblGrid>
    <w:tr w:rsidR="00A47107" w:rsidRPr="00F313C5" w14:paraId="58759187" w14:textId="77777777" w:rsidTr="5186299A">
      <w:tc>
        <w:tcPr>
          <w:tcW w:w="7621" w:type="dxa"/>
          <w:shd w:val="clear" w:color="auto" w:fill="auto"/>
        </w:tcPr>
        <w:p w14:paraId="266747C6" w14:textId="77777777" w:rsidR="00A47107" w:rsidRPr="00F313C5" w:rsidRDefault="00A47107" w:rsidP="00A47107">
          <w:pPr>
            <w:spacing w:after="60" w:line="240" w:lineRule="auto"/>
            <w:rPr>
              <w:b/>
              <w:sz w:val="10"/>
              <w:szCs w:val="10"/>
            </w:rPr>
          </w:pPr>
          <w:r w:rsidRPr="00F313C5">
            <w:rPr>
              <w:b/>
              <w:color w:val="C53236"/>
              <w:sz w:val="10"/>
              <w:szCs w:val="10"/>
            </w:rPr>
            <w:t>ORDINUL ARHITECȚILOR DIN ROMÂNIA - FILIALA TERITORIALĂ TIMIȘ</w:t>
          </w:r>
        </w:p>
        <w:p w14:paraId="63394F58" w14:textId="77777777" w:rsidR="00A47107" w:rsidRPr="00F313C5" w:rsidRDefault="00A47107" w:rsidP="00A47107">
          <w:pPr>
            <w:spacing w:before="20" w:after="20"/>
            <w:rPr>
              <w:b/>
              <w:sz w:val="10"/>
              <w:szCs w:val="10"/>
            </w:rPr>
          </w:pPr>
          <w:r w:rsidRPr="00F313C5">
            <w:rPr>
              <w:b/>
              <w:sz w:val="10"/>
              <w:szCs w:val="10"/>
            </w:rPr>
            <w:t>Sediu social: Str. Diaconu Coresi nr. 12, 300588, Timișoara, jud. Timiș, România;</w:t>
          </w:r>
        </w:p>
        <w:p w14:paraId="28A5C9B2" w14:textId="77777777" w:rsidR="00A47107" w:rsidRPr="00F313C5" w:rsidRDefault="00A47107" w:rsidP="00A47107">
          <w:pPr>
            <w:spacing w:before="20" w:after="20"/>
            <w:rPr>
              <w:b/>
              <w:bCs/>
              <w:sz w:val="10"/>
              <w:szCs w:val="10"/>
            </w:rPr>
          </w:pPr>
          <w:bookmarkStart w:id="0" w:name="_Hlk143786191"/>
          <w:r w:rsidRPr="00F313C5">
            <w:rPr>
              <w:b/>
              <w:bCs/>
              <w:sz w:val="10"/>
              <w:szCs w:val="10"/>
            </w:rPr>
            <w:t xml:space="preserve">Adresă secretariat: </w:t>
          </w:r>
          <w:r w:rsidRPr="00F313C5">
            <w:rPr>
              <w:b/>
              <w:sz w:val="10"/>
              <w:szCs w:val="10"/>
            </w:rPr>
            <w:t xml:space="preserve">Clădirea ISHO, </w:t>
          </w:r>
          <w:proofErr w:type="spellStart"/>
          <w:r w:rsidRPr="009F56F0">
            <w:rPr>
              <w:b/>
              <w:sz w:val="10"/>
              <w:szCs w:val="10"/>
            </w:rPr>
            <w:t>Bld</w:t>
          </w:r>
          <w:proofErr w:type="spellEnd"/>
          <w:r w:rsidRPr="009F56F0">
            <w:rPr>
              <w:b/>
              <w:sz w:val="10"/>
              <w:szCs w:val="10"/>
            </w:rPr>
            <w:t xml:space="preserve">. Take Ionescu nr. 50-52, Etaj 1, camera B.1.2, Mun. Timișoara, Jud. </w:t>
          </w:r>
          <w:r w:rsidRPr="009F56F0">
            <w:rPr>
              <w:b/>
              <w:sz w:val="10"/>
              <w:szCs w:val="10"/>
              <w:lang w:val="it-IT"/>
            </w:rPr>
            <w:t>Timiș, România, Cod poștal 300124, Corpul B</w:t>
          </w:r>
          <w:r w:rsidRPr="009F56F0">
            <w:rPr>
              <w:b/>
              <w:bCs/>
              <w:sz w:val="10"/>
              <w:szCs w:val="10"/>
              <w:lang w:val="it-IT"/>
            </w:rPr>
            <w:t xml:space="preserve"> </w:t>
          </w:r>
        </w:p>
        <w:bookmarkEnd w:id="0"/>
        <w:p w14:paraId="7B378CA0" w14:textId="77777777" w:rsidR="00A47107" w:rsidRPr="00F313C5" w:rsidRDefault="00A47107" w:rsidP="00A47107">
          <w:pPr>
            <w:spacing w:before="20" w:after="20"/>
            <w:rPr>
              <w:b/>
              <w:sz w:val="10"/>
              <w:szCs w:val="10"/>
            </w:rPr>
          </w:pPr>
          <w:r w:rsidRPr="00F313C5">
            <w:rPr>
              <w:b/>
              <w:sz w:val="10"/>
              <w:szCs w:val="10"/>
            </w:rPr>
            <w:t xml:space="preserve">Cod fiscal:  14265687  |  Banca:  Banca </w:t>
          </w:r>
          <w:proofErr w:type="spellStart"/>
          <w:r w:rsidRPr="00F313C5">
            <w:rPr>
              <w:b/>
              <w:sz w:val="10"/>
              <w:szCs w:val="10"/>
            </w:rPr>
            <w:t>Romanească</w:t>
          </w:r>
          <w:proofErr w:type="spellEnd"/>
          <w:r w:rsidRPr="00F313C5">
            <w:rPr>
              <w:b/>
              <w:sz w:val="10"/>
              <w:szCs w:val="10"/>
            </w:rPr>
            <w:t xml:space="preserve">  |  IBAN: RO13BRMA0300020260600000   </w:t>
          </w:r>
        </w:p>
        <w:p w14:paraId="1D1AC399" w14:textId="77777777" w:rsidR="00A47107" w:rsidRPr="00F313C5" w:rsidRDefault="00A47107" w:rsidP="00A47107">
          <w:pPr>
            <w:spacing w:after="60" w:line="240" w:lineRule="auto"/>
            <w:rPr>
              <w:spacing w:val="-5"/>
              <w:sz w:val="10"/>
              <w:szCs w:val="10"/>
            </w:rPr>
          </w:pPr>
        </w:p>
      </w:tc>
      <w:tc>
        <w:tcPr>
          <w:tcW w:w="1843" w:type="dxa"/>
          <w:tcBorders>
            <w:left w:val="single" w:sz="4" w:space="0" w:color="000000" w:themeColor="text1"/>
          </w:tcBorders>
          <w:shd w:val="clear" w:color="auto" w:fill="auto"/>
        </w:tcPr>
        <w:p w14:paraId="26CE8699" w14:textId="77777777" w:rsidR="00A47107" w:rsidRPr="00F313C5" w:rsidRDefault="00A47107" w:rsidP="00A47107">
          <w:pPr>
            <w:keepLines/>
            <w:spacing w:after="0" w:line="120" w:lineRule="atLeast"/>
            <w:ind w:left="108"/>
            <w:rPr>
              <w:sz w:val="10"/>
              <w:szCs w:val="10"/>
            </w:rPr>
          </w:pPr>
          <w:r w:rsidRPr="00F313C5">
            <w:rPr>
              <w:spacing w:val="-5"/>
              <w:sz w:val="10"/>
              <w:szCs w:val="10"/>
            </w:rPr>
            <w:t>Întocmit / redactat de:</w:t>
          </w:r>
          <w:r w:rsidRPr="00F313C5">
            <w:rPr>
              <w:sz w:val="10"/>
              <w:szCs w:val="10"/>
            </w:rPr>
            <w:t xml:space="preserve"> </w:t>
          </w:r>
        </w:p>
        <w:p w14:paraId="5C0E5008" w14:textId="77777777" w:rsidR="00A47107" w:rsidRPr="00F313C5" w:rsidRDefault="00A47107" w:rsidP="00A47107">
          <w:pPr>
            <w:keepLines/>
            <w:spacing w:after="0" w:line="120" w:lineRule="atLeast"/>
            <w:ind w:left="108"/>
            <w:rPr>
              <w:b/>
              <w:sz w:val="10"/>
              <w:szCs w:val="10"/>
            </w:rPr>
          </w:pPr>
          <w:r w:rsidRPr="00F313C5">
            <w:rPr>
              <w:b/>
              <w:sz w:val="10"/>
              <w:szCs w:val="10"/>
            </w:rPr>
            <w:t>Cocora Carmen-Felicia</w:t>
          </w:r>
        </w:p>
        <w:p w14:paraId="2C212271" w14:textId="77777777" w:rsidR="00A47107" w:rsidRPr="00F313C5" w:rsidRDefault="00A47107" w:rsidP="00A47107">
          <w:pPr>
            <w:keepLines/>
            <w:spacing w:after="0" w:line="120" w:lineRule="atLeast"/>
            <w:ind w:left="108"/>
            <w:rPr>
              <w:b/>
              <w:spacing w:val="-5"/>
              <w:sz w:val="10"/>
              <w:szCs w:val="10"/>
            </w:rPr>
          </w:pPr>
          <w:r w:rsidRPr="00F313C5">
            <w:rPr>
              <w:b/>
              <w:sz w:val="10"/>
              <w:szCs w:val="10"/>
            </w:rPr>
            <w:t>Secretar executiv</w:t>
          </w:r>
        </w:p>
        <w:p w14:paraId="0E33133C" w14:textId="5E021ABA" w:rsidR="00A47107" w:rsidRPr="00F313C5" w:rsidRDefault="5186299A" w:rsidP="00A47107">
          <w:pPr>
            <w:keepLines/>
            <w:spacing w:after="0" w:line="120" w:lineRule="atLeast"/>
            <w:ind w:left="108"/>
            <w:rPr>
              <w:sz w:val="10"/>
              <w:szCs w:val="10"/>
            </w:rPr>
          </w:pPr>
          <w:r w:rsidRPr="00F313C5">
            <w:rPr>
              <w:spacing w:val="-5"/>
              <w:sz w:val="10"/>
              <w:szCs w:val="10"/>
            </w:rPr>
            <w:t>Data:</w:t>
          </w:r>
          <w:r w:rsidRPr="00F313C5">
            <w:rPr>
              <w:sz w:val="10"/>
              <w:szCs w:val="10"/>
            </w:rPr>
            <w:t xml:space="preserve"> </w:t>
          </w:r>
          <w:r w:rsidRPr="00F313C5">
            <w:rPr>
              <w:color w:val="000000"/>
              <w:sz w:val="10"/>
              <w:szCs w:val="10"/>
            </w:rPr>
            <w:t>07.03.2025</w:t>
          </w:r>
          <w:r w:rsidRPr="00F313C5">
            <w:rPr>
              <w:color w:val="FF0000"/>
              <w:sz w:val="10"/>
              <w:szCs w:val="10"/>
            </w:rPr>
            <w:t xml:space="preserve"> </w:t>
          </w:r>
          <w:r w:rsidRPr="00F313C5">
            <w:rPr>
              <w:sz w:val="10"/>
              <w:szCs w:val="10"/>
            </w:rPr>
            <w:t xml:space="preserve">| Pagina </w:t>
          </w:r>
          <w:r w:rsidR="00A47107" w:rsidRPr="00F313C5">
            <w:rPr>
              <w:sz w:val="10"/>
              <w:szCs w:val="10"/>
            </w:rPr>
            <w:fldChar w:fldCharType="begin"/>
          </w:r>
          <w:r w:rsidR="00A47107" w:rsidRPr="00F313C5">
            <w:rPr>
              <w:sz w:val="10"/>
              <w:szCs w:val="10"/>
            </w:rPr>
            <w:instrText xml:space="preserve"> PAGE   \* MERGEFORMAT </w:instrText>
          </w:r>
          <w:r w:rsidR="00A47107" w:rsidRPr="00F313C5">
            <w:rPr>
              <w:sz w:val="10"/>
              <w:szCs w:val="10"/>
            </w:rPr>
            <w:fldChar w:fldCharType="separate"/>
          </w:r>
          <w:r w:rsidRPr="00F313C5">
            <w:rPr>
              <w:sz w:val="10"/>
              <w:szCs w:val="10"/>
            </w:rPr>
            <w:t>1</w:t>
          </w:r>
          <w:r w:rsidR="00A47107" w:rsidRPr="00F313C5">
            <w:rPr>
              <w:sz w:val="10"/>
              <w:szCs w:val="10"/>
            </w:rPr>
            <w:fldChar w:fldCharType="end"/>
          </w:r>
        </w:p>
      </w:tc>
    </w:tr>
  </w:tbl>
  <w:p w14:paraId="38269534" w14:textId="2BD07C0C" w:rsidR="00691264" w:rsidRDefault="00AD7403">
    <w:pPr>
      <w:pStyle w:val="Subsol"/>
      <w:rPr>
        <w:sz w:val="12"/>
        <w:szCs w:val="12"/>
        <w:lang w:val="en-US"/>
      </w:rPr>
    </w:pPr>
    <w:r>
      <w:rPr>
        <w:noProof/>
      </w:rPr>
      <mc:AlternateContent>
        <mc:Choice Requires="wps">
          <w:drawing>
            <wp:anchor distT="0" distB="0" distL="114935" distR="114935" simplePos="0" relativeHeight="251658752" behindDoc="1" locked="0" layoutInCell="1" allowOverlap="1" wp14:anchorId="6A54D537" wp14:editId="0EBE0B9F">
              <wp:simplePos x="0" y="0"/>
              <wp:positionH relativeFrom="page">
                <wp:posOffset>6170930</wp:posOffset>
              </wp:positionH>
              <wp:positionV relativeFrom="page">
                <wp:posOffset>11316335</wp:posOffset>
              </wp:positionV>
              <wp:extent cx="1218565" cy="106680"/>
              <wp:effectExtent l="8255" t="635" r="1905" b="6985"/>
              <wp:wrapNone/>
              <wp:docPr id="1591920199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8565" cy="10668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DE12CB" w14:textId="77777777" w:rsidR="00691264" w:rsidRDefault="00691264">
                          <w:pPr>
                            <w:pStyle w:val="Notesubsol"/>
                            <w:spacing w:before="0" w:after="0"/>
                            <w:ind w:left="108" w:firstLine="0"/>
                          </w:pPr>
                          <w:r>
                            <w:t xml:space="preserve">Pagina |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274B2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54D53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85.9pt;margin-top:891.05pt;width:95.95pt;height:8.4pt;z-index:-251657728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" stroked="f">
              <v:fill opacity="0"/>
              <v:textbox inset="0,0,0,0">
                <w:txbxContent>
                  <w:p w14:paraId="54DE12CB" w14:textId="77777777" w:rsidR="00691264" w:rsidRDefault="00691264">
                    <w:pPr>
                      <w:pStyle w:val="Notesubsol"/>
                      <w:spacing w:before="0" w:after="0"/>
                      <w:ind w:left="108" w:firstLine="0"/>
                    </w:pPr>
                    <w:r>
                      <w:t xml:space="preserve">Pagina |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274B2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46B15" w14:textId="77777777" w:rsidR="00080B6E" w:rsidRDefault="00080B6E">
      <w:pPr>
        <w:spacing w:after="0" w:line="240" w:lineRule="auto"/>
      </w:pPr>
      <w:r>
        <w:separator/>
      </w:r>
    </w:p>
  </w:footnote>
  <w:footnote w:type="continuationSeparator" w:id="0">
    <w:p w14:paraId="2B295841" w14:textId="77777777" w:rsidR="00080B6E" w:rsidRDefault="00080B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9FC4E" w14:textId="2C285643" w:rsidR="00691264" w:rsidRDefault="0084724B">
    <w:r>
      <w:rPr>
        <w:noProof/>
      </w:rPr>
      <mc:AlternateContent>
        <mc:Choice Requires="wps">
          <w:drawing>
            <wp:anchor distT="0" distB="0" distL="114935" distR="114935" simplePos="0" relativeHeight="251657728" behindDoc="0" locked="0" layoutInCell="1" allowOverlap="1" wp14:anchorId="6A0C0626" wp14:editId="1456EDD3">
              <wp:simplePos x="0" y="0"/>
              <wp:positionH relativeFrom="column">
                <wp:posOffset>4769485</wp:posOffset>
              </wp:positionH>
              <wp:positionV relativeFrom="paragraph">
                <wp:posOffset>984250</wp:posOffset>
              </wp:positionV>
              <wp:extent cx="1285240" cy="965835"/>
              <wp:effectExtent l="0" t="0" r="0" b="0"/>
              <wp:wrapSquare wrapText="bothSides"/>
              <wp:docPr id="204783352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5240" cy="9658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66EB9E" w14:textId="77777777" w:rsidR="0084724B" w:rsidRPr="009F56F0" w:rsidRDefault="0084724B" w:rsidP="0084724B">
                          <w:pPr>
                            <w:spacing w:before="20" w:after="20"/>
                            <w:rPr>
                              <w:sz w:val="10"/>
                              <w:szCs w:val="10"/>
                              <w:lang w:val="it-IT"/>
                            </w:rPr>
                          </w:pPr>
                          <w:r w:rsidRPr="009F56F0">
                            <w:rPr>
                              <w:b/>
                              <w:bCs/>
                              <w:sz w:val="10"/>
                              <w:szCs w:val="10"/>
                              <w:lang w:val="it-IT"/>
                            </w:rPr>
                            <w:t>Sediu social</w:t>
                          </w:r>
                          <w:r w:rsidRPr="009F56F0">
                            <w:rPr>
                              <w:sz w:val="10"/>
                              <w:szCs w:val="10"/>
                              <w:lang w:val="it-IT"/>
                            </w:rPr>
                            <w:t>: Str. Diaconu Coresi nr. 12, 300588, Timișoara, jud. Timiș</w:t>
                          </w:r>
                        </w:p>
                        <w:p w14:paraId="3969E8A3" w14:textId="77777777" w:rsidR="0084724B" w:rsidRPr="00F313C5" w:rsidRDefault="0084724B" w:rsidP="0084724B">
                          <w:pPr>
                            <w:spacing w:before="20" w:after="20"/>
                            <w:rPr>
                              <w:sz w:val="10"/>
                              <w:szCs w:val="10"/>
                            </w:rPr>
                          </w:pPr>
                          <w:r w:rsidRPr="009F56F0">
                            <w:rPr>
                              <w:b/>
                              <w:bCs/>
                              <w:sz w:val="10"/>
                              <w:szCs w:val="10"/>
                              <w:lang w:val="it-IT"/>
                            </w:rPr>
                            <w:t xml:space="preserve">Adresă secretariat: </w:t>
                          </w:r>
                          <w:r w:rsidRPr="009F56F0">
                            <w:rPr>
                              <w:sz w:val="10"/>
                              <w:szCs w:val="10"/>
                              <w:lang w:val="it-IT"/>
                            </w:rPr>
                            <w:t xml:space="preserve">Clădirea ISHO, </w:t>
                          </w:r>
                          <w:proofErr w:type="spellStart"/>
                          <w:r w:rsidRPr="00F313C5">
                            <w:rPr>
                              <w:sz w:val="10"/>
                              <w:szCs w:val="10"/>
                            </w:rPr>
                            <w:t>Bld</w:t>
                          </w:r>
                          <w:proofErr w:type="spellEnd"/>
                          <w:r w:rsidRPr="00F313C5">
                            <w:rPr>
                              <w:sz w:val="10"/>
                              <w:szCs w:val="10"/>
                            </w:rPr>
                            <w:t xml:space="preserve">. Take Ionescu nr. 50-52, Etaj 1, camera B.1.2, Mun. Timișoara, Jud. Timiș, România, Cod poștal 300124, Corpul B </w:t>
                          </w:r>
                        </w:p>
                        <w:p w14:paraId="2F0E7FB2" w14:textId="77777777" w:rsidR="0084724B" w:rsidRPr="00F313C5" w:rsidRDefault="0084724B" w:rsidP="0084724B">
                          <w:pPr>
                            <w:spacing w:before="20" w:after="20"/>
                            <w:rPr>
                              <w:sz w:val="10"/>
                              <w:szCs w:val="10"/>
                            </w:rPr>
                          </w:pPr>
                          <w:r w:rsidRPr="00F313C5">
                            <w:rPr>
                              <w:sz w:val="10"/>
                              <w:szCs w:val="10"/>
                            </w:rPr>
                            <w:t>T: +40 (0) 745 145679</w:t>
                          </w:r>
                        </w:p>
                        <w:p w14:paraId="5A459845" w14:textId="77777777" w:rsidR="0084724B" w:rsidRPr="0084724B" w:rsidRDefault="0084724B" w:rsidP="0084724B">
                          <w:pPr>
                            <w:spacing w:before="20" w:after="20"/>
                            <w:rPr>
                              <w:sz w:val="12"/>
                              <w:szCs w:val="12"/>
                            </w:rPr>
                          </w:pPr>
                          <w:r w:rsidRPr="00F313C5">
                            <w:rPr>
                              <w:sz w:val="10"/>
                              <w:szCs w:val="10"/>
                            </w:rPr>
                            <w:t>E: secretariat@oartimis.ro</w:t>
                          </w:r>
                        </w:p>
                        <w:p w14:paraId="417C7233" w14:textId="658C8212" w:rsidR="00691264" w:rsidRDefault="00691264">
                          <w:pPr>
                            <w:spacing w:before="20" w:after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0C062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75.55pt;margin-top:77.5pt;width:101.2pt;height:76.05pt;z-index:2516577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" stroked="f">
              <v:fill opacity="0"/>
              <v:textbox inset="0,0,0,0">
                <w:txbxContent>
                  <w:p w14:paraId="5A66EB9E" w14:textId="77777777" w:rsidR="0084724B" w:rsidRPr="009F56F0" w:rsidRDefault="0084724B" w:rsidP="0084724B">
                    <w:pPr>
                      <w:spacing w:before="20" w:after="20"/>
                      <w:rPr>
                        <w:sz w:val="10"/>
                        <w:szCs w:val="10"/>
                        <w:lang w:val="it-IT"/>
                      </w:rPr>
                    </w:pPr>
                    <w:r w:rsidRPr="009F56F0">
                      <w:rPr>
                        <w:b/>
                        <w:bCs/>
                        <w:sz w:val="10"/>
                        <w:szCs w:val="10"/>
                        <w:lang w:val="it-IT"/>
                      </w:rPr>
                      <w:t>Sediu social</w:t>
                    </w:r>
                    <w:r w:rsidRPr="009F56F0">
                      <w:rPr>
                        <w:sz w:val="10"/>
                        <w:szCs w:val="10"/>
                        <w:lang w:val="it-IT"/>
                      </w:rPr>
                      <w:t>: Str. Diaconu Coresi nr. 12, 300588, Timișoara, jud. Timiș</w:t>
                    </w:r>
                  </w:p>
                  <w:p w14:paraId="3969E8A3" w14:textId="77777777" w:rsidR="0084724B" w:rsidRPr="00F313C5" w:rsidRDefault="0084724B" w:rsidP="0084724B">
                    <w:pPr>
                      <w:spacing w:before="20" w:after="20"/>
                      <w:rPr>
                        <w:sz w:val="10"/>
                        <w:szCs w:val="10"/>
                      </w:rPr>
                    </w:pPr>
                    <w:r w:rsidRPr="009F56F0">
                      <w:rPr>
                        <w:b/>
                        <w:bCs/>
                        <w:sz w:val="10"/>
                        <w:szCs w:val="10"/>
                        <w:lang w:val="it-IT"/>
                      </w:rPr>
                      <w:t xml:space="preserve">Adresă secretariat: </w:t>
                    </w:r>
                    <w:r w:rsidRPr="009F56F0">
                      <w:rPr>
                        <w:sz w:val="10"/>
                        <w:szCs w:val="10"/>
                        <w:lang w:val="it-IT"/>
                      </w:rPr>
                      <w:t xml:space="preserve">Clădirea ISHO, </w:t>
                    </w:r>
                    <w:proofErr w:type="spellStart"/>
                    <w:r w:rsidRPr="00F313C5">
                      <w:rPr>
                        <w:sz w:val="10"/>
                        <w:szCs w:val="10"/>
                      </w:rPr>
                      <w:t>Bld</w:t>
                    </w:r>
                    <w:proofErr w:type="spellEnd"/>
                    <w:r w:rsidRPr="00F313C5">
                      <w:rPr>
                        <w:sz w:val="10"/>
                        <w:szCs w:val="10"/>
                      </w:rPr>
                      <w:t xml:space="preserve">. Take Ionescu nr. 50-52, Etaj 1, camera B.1.2, Mun. Timișoara, Jud. Timiș, România, Cod poștal 300124, Corpul B </w:t>
                    </w:r>
                  </w:p>
                  <w:p w14:paraId="2F0E7FB2" w14:textId="77777777" w:rsidR="0084724B" w:rsidRPr="00F313C5" w:rsidRDefault="0084724B" w:rsidP="0084724B">
                    <w:pPr>
                      <w:spacing w:before="20" w:after="20"/>
                      <w:rPr>
                        <w:sz w:val="10"/>
                        <w:szCs w:val="10"/>
                      </w:rPr>
                    </w:pPr>
                    <w:r w:rsidRPr="00F313C5">
                      <w:rPr>
                        <w:sz w:val="10"/>
                        <w:szCs w:val="10"/>
                      </w:rPr>
                      <w:t>T: +40 (0) 745 145679</w:t>
                    </w:r>
                  </w:p>
                  <w:p w14:paraId="5A459845" w14:textId="77777777" w:rsidR="0084724B" w:rsidRPr="0084724B" w:rsidRDefault="0084724B" w:rsidP="0084724B">
                    <w:pPr>
                      <w:spacing w:before="20" w:after="20"/>
                      <w:rPr>
                        <w:sz w:val="12"/>
                        <w:szCs w:val="12"/>
                      </w:rPr>
                    </w:pPr>
                    <w:r w:rsidRPr="00F313C5">
                      <w:rPr>
                        <w:sz w:val="10"/>
                        <w:szCs w:val="10"/>
                      </w:rPr>
                      <w:t>E: secretariat@oartimis.ro</w:t>
                    </w:r>
                  </w:p>
                  <w:p w14:paraId="417C7233" w14:textId="658C8212" w:rsidR="00691264" w:rsidRDefault="00691264">
                    <w:pPr>
                      <w:spacing w:before="20" w:after="20"/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AD7403">
      <w:rPr>
        <w:noProof/>
      </w:rPr>
      <w:drawing>
        <wp:anchor distT="0" distB="0" distL="114935" distR="114935" simplePos="0" relativeHeight="251656704" behindDoc="1" locked="0" layoutInCell="1" allowOverlap="1" wp14:anchorId="770A87E3" wp14:editId="3257C98A">
          <wp:simplePos x="0" y="0"/>
          <wp:positionH relativeFrom="column">
            <wp:posOffset>4053840</wp:posOffset>
          </wp:positionH>
          <wp:positionV relativeFrom="paragraph">
            <wp:posOffset>125095</wp:posOffset>
          </wp:positionV>
          <wp:extent cx="1692910" cy="64008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2910" cy="64008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lu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OpenSymbol"/>
      </w:rPr>
    </w:lvl>
    <w:lvl w:ilvl="1">
      <w:start w:val="1"/>
      <w:numFmt w:val="none"/>
      <w:pStyle w:val="Titlu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lu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itlu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itlu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itlu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itlu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Titlu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Titlu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C2B0994"/>
    <w:multiLevelType w:val="hybridMultilevel"/>
    <w:tmpl w:val="28C0B6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1006C9"/>
    <w:multiLevelType w:val="multilevel"/>
    <w:tmpl w:val="5FB64E7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7293ED7"/>
    <w:multiLevelType w:val="multilevel"/>
    <w:tmpl w:val="591C092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4921DE8"/>
    <w:multiLevelType w:val="multilevel"/>
    <w:tmpl w:val="E884B956"/>
    <w:lvl w:ilvl="0">
      <w:start w:val="7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 w16cid:durableId="1686470503">
    <w:abstractNumId w:val="0"/>
  </w:num>
  <w:num w:numId="2" w16cid:durableId="1875533774">
    <w:abstractNumId w:val="4"/>
  </w:num>
  <w:num w:numId="3" w16cid:durableId="538712873">
    <w:abstractNumId w:val="2"/>
  </w:num>
  <w:num w:numId="4" w16cid:durableId="570120389">
    <w:abstractNumId w:val="1"/>
  </w:num>
  <w:num w:numId="5" w16cid:durableId="12102608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7CD"/>
    <w:rsid w:val="00004F36"/>
    <w:rsid w:val="00013C97"/>
    <w:rsid w:val="000177B0"/>
    <w:rsid w:val="00025D35"/>
    <w:rsid w:val="00036AAA"/>
    <w:rsid w:val="00037C74"/>
    <w:rsid w:val="00040003"/>
    <w:rsid w:val="00046C76"/>
    <w:rsid w:val="00054F35"/>
    <w:rsid w:val="00071156"/>
    <w:rsid w:val="00080B6E"/>
    <w:rsid w:val="000863FE"/>
    <w:rsid w:val="000A1CAE"/>
    <w:rsid w:val="000B3DEB"/>
    <w:rsid w:val="000C0A8A"/>
    <w:rsid w:val="000E00EF"/>
    <w:rsid w:val="000E2428"/>
    <w:rsid w:val="0010532F"/>
    <w:rsid w:val="0012571B"/>
    <w:rsid w:val="001274B2"/>
    <w:rsid w:val="00135033"/>
    <w:rsid w:val="00140822"/>
    <w:rsid w:val="00166CA1"/>
    <w:rsid w:val="001728AA"/>
    <w:rsid w:val="001A3D17"/>
    <w:rsid w:val="001A7B28"/>
    <w:rsid w:val="001B41BA"/>
    <w:rsid w:val="001C17A1"/>
    <w:rsid w:val="001C39D0"/>
    <w:rsid w:val="001C77BE"/>
    <w:rsid w:val="001F200C"/>
    <w:rsid w:val="0021566B"/>
    <w:rsid w:val="00224E9C"/>
    <w:rsid w:val="00226CD2"/>
    <w:rsid w:val="00227B53"/>
    <w:rsid w:val="002542B0"/>
    <w:rsid w:val="002570FD"/>
    <w:rsid w:val="002701AB"/>
    <w:rsid w:val="00274394"/>
    <w:rsid w:val="00283D77"/>
    <w:rsid w:val="00285855"/>
    <w:rsid w:val="00297192"/>
    <w:rsid w:val="00297FF2"/>
    <w:rsid w:val="002C6B37"/>
    <w:rsid w:val="002D03E4"/>
    <w:rsid w:val="002F56FA"/>
    <w:rsid w:val="003006D9"/>
    <w:rsid w:val="003169C7"/>
    <w:rsid w:val="00336A74"/>
    <w:rsid w:val="00346DE6"/>
    <w:rsid w:val="003577B2"/>
    <w:rsid w:val="003728A1"/>
    <w:rsid w:val="00372AA3"/>
    <w:rsid w:val="00383837"/>
    <w:rsid w:val="00387217"/>
    <w:rsid w:val="003A136B"/>
    <w:rsid w:val="003A2057"/>
    <w:rsid w:val="003C7325"/>
    <w:rsid w:val="003E4997"/>
    <w:rsid w:val="003E7DD1"/>
    <w:rsid w:val="003F1D71"/>
    <w:rsid w:val="003F5B99"/>
    <w:rsid w:val="004163E0"/>
    <w:rsid w:val="004215DD"/>
    <w:rsid w:val="0043272D"/>
    <w:rsid w:val="00464E9E"/>
    <w:rsid w:val="0047415C"/>
    <w:rsid w:val="0048139A"/>
    <w:rsid w:val="004908B3"/>
    <w:rsid w:val="004974E8"/>
    <w:rsid w:val="004A0B1B"/>
    <w:rsid w:val="004B3E9C"/>
    <w:rsid w:val="004C7BDB"/>
    <w:rsid w:val="004F2144"/>
    <w:rsid w:val="00502BA9"/>
    <w:rsid w:val="00507298"/>
    <w:rsid w:val="0051156E"/>
    <w:rsid w:val="00532FAA"/>
    <w:rsid w:val="005426FD"/>
    <w:rsid w:val="00561029"/>
    <w:rsid w:val="0057690C"/>
    <w:rsid w:val="0058024B"/>
    <w:rsid w:val="005A01FB"/>
    <w:rsid w:val="005A0267"/>
    <w:rsid w:val="005A0B59"/>
    <w:rsid w:val="005A5E33"/>
    <w:rsid w:val="005B601F"/>
    <w:rsid w:val="005C47AE"/>
    <w:rsid w:val="005C76F9"/>
    <w:rsid w:val="005E1EE3"/>
    <w:rsid w:val="005E63A8"/>
    <w:rsid w:val="005E6732"/>
    <w:rsid w:val="006076F0"/>
    <w:rsid w:val="006116B9"/>
    <w:rsid w:val="006321BD"/>
    <w:rsid w:val="00640479"/>
    <w:rsid w:val="006445B1"/>
    <w:rsid w:val="006670E5"/>
    <w:rsid w:val="0067474D"/>
    <w:rsid w:val="006809A1"/>
    <w:rsid w:val="00691264"/>
    <w:rsid w:val="00691947"/>
    <w:rsid w:val="006A166C"/>
    <w:rsid w:val="006B4760"/>
    <w:rsid w:val="006C52E6"/>
    <w:rsid w:val="006F02B8"/>
    <w:rsid w:val="006F2E65"/>
    <w:rsid w:val="00764000"/>
    <w:rsid w:val="00777E89"/>
    <w:rsid w:val="00791274"/>
    <w:rsid w:val="007A55F4"/>
    <w:rsid w:val="007B3452"/>
    <w:rsid w:val="007B7E2A"/>
    <w:rsid w:val="007D3F81"/>
    <w:rsid w:val="007E5849"/>
    <w:rsid w:val="007F1A69"/>
    <w:rsid w:val="0081146D"/>
    <w:rsid w:val="0081523C"/>
    <w:rsid w:val="00815627"/>
    <w:rsid w:val="0082002F"/>
    <w:rsid w:val="00834633"/>
    <w:rsid w:val="0084724B"/>
    <w:rsid w:val="00853A95"/>
    <w:rsid w:val="00872D98"/>
    <w:rsid w:val="00873FA8"/>
    <w:rsid w:val="00875256"/>
    <w:rsid w:val="00895C44"/>
    <w:rsid w:val="008A17CF"/>
    <w:rsid w:val="008A7E06"/>
    <w:rsid w:val="008B08D0"/>
    <w:rsid w:val="008B4143"/>
    <w:rsid w:val="008B4196"/>
    <w:rsid w:val="008B4D51"/>
    <w:rsid w:val="008C291D"/>
    <w:rsid w:val="008D09DD"/>
    <w:rsid w:val="008E4915"/>
    <w:rsid w:val="0090559D"/>
    <w:rsid w:val="009217C8"/>
    <w:rsid w:val="009240D3"/>
    <w:rsid w:val="0092796F"/>
    <w:rsid w:val="00930E6C"/>
    <w:rsid w:val="0093485B"/>
    <w:rsid w:val="00934F31"/>
    <w:rsid w:val="00947AFD"/>
    <w:rsid w:val="00952700"/>
    <w:rsid w:val="00962FD9"/>
    <w:rsid w:val="00963E2B"/>
    <w:rsid w:val="009701F9"/>
    <w:rsid w:val="009C1D0E"/>
    <w:rsid w:val="009C50FC"/>
    <w:rsid w:val="009D77C1"/>
    <w:rsid w:val="009F56F0"/>
    <w:rsid w:val="009F722C"/>
    <w:rsid w:val="00A00F9A"/>
    <w:rsid w:val="00A10B48"/>
    <w:rsid w:val="00A150A0"/>
    <w:rsid w:val="00A3200E"/>
    <w:rsid w:val="00A32ABA"/>
    <w:rsid w:val="00A47107"/>
    <w:rsid w:val="00A637A1"/>
    <w:rsid w:val="00AC192F"/>
    <w:rsid w:val="00AC7587"/>
    <w:rsid w:val="00AD7403"/>
    <w:rsid w:val="00AE360A"/>
    <w:rsid w:val="00AE7D73"/>
    <w:rsid w:val="00AF1BFE"/>
    <w:rsid w:val="00B213DC"/>
    <w:rsid w:val="00B253E9"/>
    <w:rsid w:val="00B26724"/>
    <w:rsid w:val="00B72988"/>
    <w:rsid w:val="00B806BE"/>
    <w:rsid w:val="00B9149C"/>
    <w:rsid w:val="00B93C13"/>
    <w:rsid w:val="00B94069"/>
    <w:rsid w:val="00BA7DC0"/>
    <w:rsid w:val="00BB29B0"/>
    <w:rsid w:val="00BB6019"/>
    <w:rsid w:val="00BB7C7D"/>
    <w:rsid w:val="00BC25B8"/>
    <w:rsid w:val="00BC3024"/>
    <w:rsid w:val="00BC6149"/>
    <w:rsid w:val="00BD2BBA"/>
    <w:rsid w:val="00BD6D77"/>
    <w:rsid w:val="00BE4ACD"/>
    <w:rsid w:val="00C31CA8"/>
    <w:rsid w:val="00C431D8"/>
    <w:rsid w:val="00C869BF"/>
    <w:rsid w:val="00CD146D"/>
    <w:rsid w:val="00CE587C"/>
    <w:rsid w:val="00CF48B4"/>
    <w:rsid w:val="00D06855"/>
    <w:rsid w:val="00D14C80"/>
    <w:rsid w:val="00D436C0"/>
    <w:rsid w:val="00D53756"/>
    <w:rsid w:val="00D613B8"/>
    <w:rsid w:val="00D651EE"/>
    <w:rsid w:val="00D7429B"/>
    <w:rsid w:val="00D83C81"/>
    <w:rsid w:val="00D841FD"/>
    <w:rsid w:val="00D85CB3"/>
    <w:rsid w:val="00D9249F"/>
    <w:rsid w:val="00D9257B"/>
    <w:rsid w:val="00DA40FE"/>
    <w:rsid w:val="00DB1C9C"/>
    <w:rsid w:val="00DC3BA0"/>
    <w:rsid w:val="00DC5427"/>
    <w:rsid w:val="00DE17CD"/>
    <w:rsid w:val="00DE6079"/>
    <w:rsid w:val="00E02400"/>
    <w:rsid w:val="00E20A85"/>
    <w:rsid w:val="00E525AF"/>
    <w:rsid w:val="00E736B3"/>
    <w:rsid w:val="00EA0D31"/>
    <w:rsid w:val="00EB5827"/>
    <w:rsid w:val="00EC613E"/>
    <w:rsid w:val="00ED4422"/>
    <w:rsid w:val="00EE347A"/>
    <w:rsid w:val="00EE3CEE"/>
    <w:rsid w:val="00EF35CF"/>
    <w:rsid w:val="00EF6750"/>
    <w:rsid w:val="00F00411"/>
    <w:rsid w:val="00F14E5F"/>
    <w:rsid w:val="00F2156E"/>
    <w:rsid w:val="00F313C5"/>
    <w:rsid w:val="00F4057B"/>
    <w:rsid w:val="00F416E0"/>
    <w:rsid w:val="00F530C8"/>
    <w:rsid w:val="00F77EC6"/>
    <w:rsid w:val="00F9249D"/>
    <w:rsid w:val="00F963C5"/>
    <w:rsid w:val="00FB710F"/>
    <w:rsid w:val="00FE5F5B"/>
    <w:rsid w:val="020B2057"/>
    <w:rsid w:val="02999985"/>
    <w:rsid w:val="05A0C7E6"/>
    <w:rsid w:val="05CF914A"/>
    <w:rsid w:val="1472E611"/>
    <w:rsid w:val="18D454EA"/>
    <w:rsid w:val="23DAF28A"/>
    <w:rsid w:val="372B0E7B"/>
    <w:rsid w:val="3D518680"/>
    <w:rsid w:val="41031365"/>
    <w:rsid w:val="4131411E"/>
    <w:rsid w:val="43B040BB"/>
    <w:rsid w:val="468B15B0"/>
    <w:rsid w:val="497EBEC6"/>
    <w:rsid w:val="4F2666FA"/>
    <w:rsid w:val="5186299A"/>
    <w:rsid w:val="56C0D352"/>
    <w:rsid w:val="57581B23"/>
    <w:rsid w:val="5FD307AD"/>
    <w:rsid w:val="60F5D18D"/>
    <w:rsid w:val="63B8EF2C"/>
    <w:rsid w:val="6B28700F"/>
    <w:rsid w:val="738EB3D3"/>
    <w:rsid w:val="7561A7A9"/>
    <w:rsid w:val="7EE68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89D192D"/>
  <w15:chartTrackingRefBased/>
  <w15:docId w15:val="{813EEBB5-D3EC-42BD-AF98-1D9B0784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Arial" w:hAnsi="Arial" w:cs="Arial"/>
      <w:szCs w:val="22"/>
      <w:lang w:val="ro-RO" w:bidi="en-US"/>
    </w:rPr>
  </w:style>
  <w:style w:type="paragraph" w:styleId="Titlu1">
    <w:name w:val="heading 1"/>
    <w:basedOn w:val="Normal"/>
    <w:next w:val="Normal"/>
    <w:qFormat/>
    <w:pPr>
      <w:numPr>
        <w:numId w:val="1"/>
      </w:numPr>
      <w:spacing w:before="480" w:after="0"/>
      <w:outlineLvl w:val="0"/>
    </w:pPr>
    <w:rPr>
      <w:b/>
      <w:caps/>
      <w:spacing w:val="5"/>
      <w:sz w:val="32"/>
      <w:szCs w:val="36"/>
    </w:rPr>
  </w:style>
  <w:style w:type="paragraph" w:styleId="Titlu2">
    <w:name w:val="heading 2"/>
    <w:basedOn w:val="Normal"/>
    <w:next w:val="Normal"/>
    <w:qFormat/>
    <w:pPr>
      <w:numPr>
        <w:ilvl w:val="1"/>
        <w:numId w:val="1"/>
      </w:numPr>
      <w:spacing w:before="200" w:after="0" w:line="264" w:lineRule="auto"/>
      <w:outlineLvl w:val="1"/>
    </w:pPr>
    <w:rPr>
      <w:caps/>
      <w:sz w:val="28"/>
      <w:szCs w:val="28"/>
    </w:rPr>
  </w:style>
  <w:style w:type="paragraph" w:styleId="Titlu3">
    <w:name w:val="heading 3"/>
    <w:basedOn w:val="Normal"/>
    <w:next w:val="Normal"/>
    <w:qFormat/>
    <w:pPr>
      <w:numPr>
        <w:ilvl w:val="2"/>
        <w:numId w:val="1"/>
      </w:numPr>
      <w:spacing w:before="200" w:after="0" w:line="264" w:lineRule="auto"/>
      <w:jc w:val="both"/>
      <w:outlineLvl w:val="2"/>
    </w:pPr>
    <w:rPr>
      <w:iCs/>
      <w:caps/>
      <w:spacing w:val="5"/>
      <w:sz w:val="24"/>
      <w:szCs w:val="26"/>
    </w:rPr>
  </w:style>
  <w:style w:type="paragraph" w:styleId="Titlu4">
    <w:name w:val="heading 4"/>
    <w:basedOn w:val="Normal"/>
    <w:next w:val="Normal"/>
    <w:qFormat/>
    <w:pPr>
      <w:numPr>
        <w:ilvl w:val="3"/>
        <w:numId w:val="1"/>
      </w:numPr>
      <w:spacing w:after="0" w:line="264" w:lineRule="auto"/>
      <w:outlineLvl w:val="3"/>
    </w:pPr>
    <w:rPr>
      <w:b/>
      <w:bCs/>
      <w:spacing w:val="5"/>
      <w:sz w:val="24"/>
      <w:szCs w:val="24"/>
    </w:rPr>
  </w:style>
  <w:style w:type="paragraph" w:styleId="Titlu5">
    <w:name w:val="heading 5"/>
    <w:basedOn w:val="Normal"/>
    <w:next w:val="Normal"/>
    <w:qFormat/>
    <w:pPr>
      <w:numPr>
        <w:ilvl w:val="4"/>
        <w:numId w:val="1"/>
      </w:numPr>
      <w:spacing w:after="0" w:line="264" w:lineRule="auto"/>
      <w:outlineLvl w:val="4"/>
    </w:pPr>
    <w:rPr>
      <w:iCs/>
      <w:sz w:val="24"/>
      <w:szCs w:val="24"/>
    </w:rPr>
  </w:style>
  <w:style w:type="paragraph" w:styleId="Titlu6">
    <w:name w:val="heading 6"/>
    <w:basedOn w:val="Normal"/>
    <w:next w:val="Normal"/>
    <w:qFormat/>
    <w:pPr>
      <w:numPr>
        <w:ilvl w:val="5"/>
        <w:numId w:val="1"/>
      </w:numPr>
      <w:shd w:val="clear" w:color="auto" w:fill="FFFFFF"/>
      <w:spacing w:after="0" w:line="264" w:lineRule="auto"/>
      <w:outlineLvl w:val="5"/>
    </w:pPr>
    <w:rPr>
      <w:b/>
      <w:bCs/>
      <w:color w:val="595959"/>
      <w:spacing w:val="5"/>
    </w:rPr>
  </w:style>
  <w:style w:type="paragraph" w:styleId="Titlu7">
    <w:name w:val="heading 7"/>
    <w:basedOn w:val="Normal"/>
    <w:next w:val="Normal"/>
    <w:qFormat/>
    <w:pPr>
      <w:numPr>
        <w:ilvl w:val="6"/>
        <w:numId w:val="1"/>
      </w:numPr>
      <w:spacing w:after="0"/>
      <w:outlineLvl w:val="6"/>
    </w:pPr>
    <w:rPr>
      <w:b/>
      <w:bCs/>
      <w:i/>
      <w:iCs/>
      <w:color w:val="5A5A5A"/>
      <w:szCs w:val="20"/>
    </w:rPr>
  </w:style>
  <w:style w:type="paragraph" w:styleId="Titlu8">
    <w:name w:val="heading 8"/>
    <w:basedOn w:val="Normal"/>
    <w:next w:val="Normal"/>
    <w:qFormat/>
    <w:pPr>
      <w:numPr>
        <w:ilvl w:val="7"/>
        <w:numId w:val="1"/>
      </w:numPr>
      <w:spacing w:after="0"/>
      <w:outlineLvl w:val="7"/>
    </w:pPr>
    <w:rPr>
      <w:b/>
      <w:bCs/>
      <w:color w:val="7F7F7F"/>
      <w:szCs w:val="20"/>
    </w:rPr>
  </w:style>
  <w:style w:type="paragraph" w:styleId="Titlu9">
    <w:name w:val="heading 9"/>
    <w:basedOn w:val="Normal"/>
    <w:next w:val="Normal"/>
    <w:qFormat/>
    <w:pPr>
      <w:numPr>
        <w:ilvl w:val="8"/>
        <w:numId w:val="1"/>
      </w:numPr>
      <w:spacing w:after="0" w:line="264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OpenSymbol"/>
      <w:color w:val="000000"/>
      <w:sz w:val="20"/>
      <w:szCs w:val="20"/>
      <w:lang w:val="ro-RO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i w:val="0"/>
      <w:iCs w:val="0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6z0">
    <w:name w:val="WW8Num6z0"/>
    <w:rPr>
      <w:rFonts w:ascii="Symbol" w:hAnsi="Symbol" w:cs="OpenSymbol"/>
    </w:rPr>
  </w:style>
  <w:style w:type="character" w:customStyle="1" w:styleId="WW8Num7z0">
    <w:name w:val="WW8Num7z0"/>
    <w:rPr>
      <w:i w:val="0"/>
      <w:iCs w:val="0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-DefaultParagraphFont">
    <w:name w:val="WW-Default Paragraph Font"/>
    <w:rPr>
      <w:rFonts w:ascii="Arial" w:hAnsi="Arial" w:cs="Arial"/>
      <w:sz w:val="19"/>
      <w:lang w:val="ro-RO"/>
    </w:rPr>
  </w:style>
  <w:style w:type="character" w:customStyle="1" w:styleId="MessageHeaderChar">
    <w:name w:val="Message Header Char"/>
    <w:rPr>
      <w:rFonts w:ascii="Arial" w:eastAsia="Times New Roman" w:hAnsi="Arial" w:cs="Times New Roman"/>
      <w:spacing w:val="-5"/>
      <w:sz w:val="20"/>
      <w:szCs w:val="20"/>
      <w:lang w:val="ro-RO"/>
    </w:rPr>
  </w:style>
  <w:style w:type="character" w:customStyle="1" w:styleId="MessageHeaderLabel">
    <w:name w:val="Message Header Label"/>
    <w:rPr>
      <w:rFonts w:ascii="Arial" w:hAnsi="Arial" w:cs="Arial"/>
      <w:b/>
      <w:spacing w:val="0"/>
      <w:sz w:val="16"/>
    </w:rPr>
  </w:style>
  <w:style w:type="character" w:customStyle="1" w:styleId="BodyTextChar">
    <w:name w:val="Body Text Char"/>
    <w:basedOn w:val="WW-DefaultParagraphFont"/>
    <w:rPr>
      <w:rFonts w:ascii="Arial" w:hAnsi="Arial" w:cs="Arial"/>
      <w:sz w:val="19"/>
      <w:lang w:val="ro-RO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ro-RO"/>
    </w:rPr>
  </w:style>
  <w:style w:type="character" w:customStyle="1" w:styleId="Heading1Char">
    <w:name w:val="Heading 1 Char"/>
    <w:rPr>
      <w:rFonts w:ascii="Arial" w:hAnsi="Arial" w:cs="Arial"/>
      <w:b/>
      <w:caps/>
      <w:spacing w:val="5"/>
      <w:sz w:val="32"/>
      <w:szCs w:val="36"/>
      <w:lang w:val="ro-RO"/>
    </w:rPr>
  </w:style>
  <w:style w:type="character" w:customStyle="1" w:styleId="Heading2Char">
    <w:name w:val="Heading 2 Char"/>
    <w:rPr>
      <w:rFonts w:ascii="Arial" w:hAnsi="Arial" w:cs="Arial"/>
      <w:caps/>
      <w:sz w:val="28"/>
      <w:szCs w:val="28"/>
      <w:lang w:val="ro-RO"/>
    </w:rPr>
  </w:style>
  <w:style w:type="character" w:customStyle="1" w:styleId="Heading3Char">
    <w:name w:val="Heading 3 Char"/>
    <w:rPr>
      <w:rFonts w:ascii="Arial" w:hAnsi="Arial" w:cs="Arial"/>
      <w:iCs/>
      <w:caps/>
      <w:spacing w:val="5"/>
      <w:sz w:val="24"/>
      <w:szCs w:val="26"/>
      <w:lang w:val="ro-RO"/>
    </w:rPr>
  </w:style>
  <w:style w:type="character" w:customStyle="1" w:styleId="Heading4Char">
    <w:name w:val="Heading 4 Char"/>
    <w:rPr>
      <w:rFonts w:ascii="Arial" w:hAnsi="Arial" w:cs="Arial"/>
      <w:b/>
      <w:bCs/>
      <w:spacing w:val="5"/>
      <w:sz w:val="24"/>
      <w:szCs w:val="24"/>
      <w:lang w:val="ro-RO"/>
    </w:rPr>
  </w:style>
  <w:style w:type="character" w:customStyle="1" w:styleId="Heading5Char">
    <w:name w:val="Heading 5 Char"/>
    <w:rPr>
      <w:rFonts w:ascii="Arial" w:hAnsi="Arial" w:cs="Arial"/>
      <w:iCs/>
      <w:sz w:val="24"/>
      <w:szCs w:val="24"/>
      <w:lang w:val="ro-RO"/>
    </w:rPr>
  </w:style>
  <w:style w:type="character" w:customStyle="1" w:styleId="Heading6Char">
    <w:name w:val="Heading 6 Char"/>
    <w:rPr>
      <w:rFonts w:ascii="Arial" w:hAnsi="Arial" w:cs="Arial"/>
      <w:b/>
      <w:bCs/>
      <w:color w:val="595959"/>
      <w:spacing w:val="5"/>
      <w:sz w:val="19"/>
      <w:shd w:val="clear" w:color="auto" w:fill="FFFFFF"/>
      <w:lang w:val="ro-RO"/>
    </w:rPr>
  </w:style>
  <w:style w:type="character" w:customStyle="1" w:styleId="Heading7Char">
    <w:name w:val="Heading 7 Char"/>
    <w:rPr>
      <w:rFonts w:ascii="Arial" w:hAnsi="Arial" w:cs="Arial"/>
      <w:b/>
      <w:bCs/>
      <w:i/>
      <w:iCs/>
      <w:color w:val="5A5A5A"/>
      <w:sz w:val="20"/>
      <w:szCs w:val="20"/>
      <w:lang w:val="ro-RO"/>
    </w:rPr>
  </w:style>
  <w:style w:type="character" w:customStyle="1" w:styleId="Heading8Char">
    <w:name w:val="Heading 8 Char"/>
    <w:rPr>
      <w:rFonts w:ascii="Arial" w:hAnsi="Arial" w:cs="Arial"/>
      <w:b/>
      <w:bCs/>
      <w:color w:val="7F7F7F"/>
      <w:sz w:val="20"/>
      <w:szCs w:val="20"/>
      <w:lang w:val="ro-RO"/>
    </w:rPr>
  </w:style>
  <w:style w:type="character" w:customStyle="1" w:styleId="Heading9Char">
    <w:name w:val="Heading 9 Char"/>
    <w:rPr>
      <w:rFonts w:ascii="Arial" w:hAnsi="Arial" w:cs="Arial"/>
      <w:b/>
      <w:bCs/>
      <w:i/>
      <w:iCs/>
      <w:color w:val="7F7F7F"/>
      <w:sz w:val="18"/>
      <w:szCs w:val="18"/>
      <w:lang w:val="ro-RO"/>
    </w:rPr>
  </w:style>
  <w:style w:type="character" w:customStyle="1" w:styleId="TitleChar">
    <w:name w:val="Title Char"/>
    <w:rPr>
      <w:rFonts w:ascii="Arial" w:hAnsi="Arial" w:cs="Arial"/>
      <w:caps/>
      <w:sz w:val="48"/>
      <w:szCs w:val="52"/>
      <w:lang w:val="ro-RO"/>
    </w:rPr>
  </w:style>
  <w:style w:type="character" w:customStyle="1" w:styleId="SubtitleChar">
    <w:name w:val="Subtitle Char"/>
    <w:rPr>
      <w:rFonts w:ascii="Arial" w:hAnsi="Arial" w:cs="Arial"/>
      <w:iCs/>
      <w:caps/>
      <w:color w:val="BC1D23"/>
      <w:spacing w:val="10"/>
      <w:sz w:val="24"/>
      <w:szCs w:val="28"/>
      <w:lang w:val="ro-RO"/>
    </w:rPr>
  </w:style>
  <w:style w:type="character" w:styleId="Robust">
    <w:name w:val="Strong"/>
    <w:qFormat/>
    <w:rPr>
      <w:rFonts w:ascii="Arial" w:hAnsi="Arial" w:cs="Arial"/>
      <w:b/>
      <w:bCs/>
      <w:sz w:val="19"/>
      <w:lang w:val="ro-RO"/>
    </w:rPr>
  </w:style>
  <w:style w:type="character" w:styleId="Accentuat">
    <w:name w:val="Emphasis"/>
    <w:qFormat/>
    <w:rPr>
      <w:rFonts w:ascii="Arial" w:hAnsi="Arial" w:cs="Arial"/>
      <w:b/>
      <w:bCs/>
      <w:i/>
      <w:iCs/>
      <w:spacing w:val="10"/>
      <w:sz w:val="20"/>
    </w:rPr>
  </w:style>
  <w:style w:type="character" w:customStyle="1" w:styleId="QuoteChar">
    <w:name w:val="Quote Char"/>
    <w:rPr>
      <w:rFonts w:ascii="Arial" w:hAnsi="Arial" w:cs="Arial"/>
      <w:i/>
      <w:iCs/>
      <w:color w:val="404040"/>
      <w:sz w:val="19"/>
      <w:lang w:val="ro-RO"/>
    </w:rPr>
  </w:style>
  <w:style w:type="character" w:customStyle="1" w:styleId="IntenseQuoteChar">
    <w:name w:val="Intense Quote Char"/>
    <w:rPr>
      <w:rFonts w:ascii="Arial" w:hAnsi="Arial" w:cs="Arial"/>
      <w:i/>
      <w:iCs/>
      <w:color w:val="BC1D23"/>
      <w:sz w:val="19"/>
      <w:lang w:val="ro-RO"/>
    </w:rPr>
  </w:style>
  <w:style w:type="character" w:styleId="Accentuaresubtil">
    <w:name w:val="Subtle Emphasis"/>
    <w:qFormat/>
    <w:rPr>
      <w:rFonts w:ascii="Arial" w:hAnsi="Arial" w:cs="Arial"/>
      <w:i/>
      <w:iCs/>
      <w:sz w:val="19"/>
      <w:lang w:val="ro-RO"/>
    </w:rPr>
  </w:style>
  <w:style w:type="character" w:styleId="Accentuareintens">
    <w:name w:val="Intense Emphasis"/>
    <w:qFormat/>
    <w:rPr>
      <w:rFonts w:ascii="Arial" w:hAnsi="Arial" w:cs="Arial"/>
      <w:b/>
      <w:bCs/>
      <w:i/>
      <w:iCs/>
      <w:sz w:val="19"/>
      <w:lang w:val="ro-RO"/>
    </w:rPr>
  </w:style>
  <w:style w:type="character" w:styleId="Referiresubtil">
    <w:name w:val="Subtle Reference"/>
    <w:qFormat/>
    <w:rPr>
      <w:rFonts w:ascii="Arial" w:hAnsi="Arial" w:cs="Arial"/>
      <w:smallCaps/>
      <w:sz w:val="16"/>
      <w:lang w:val="ro-RO"/>
    </w:rPr>
  </w:style>
  <w:style w:type="character" w:styleId="Referireintens">
    <w:name w:val="Intense Reference"/>
    <w:qFormat/>
    <w:rPr>
      <w:rFonts w:ascii="Arial" w:hAnsi="Arial" w:cs="Arial"/>
      <w:b/>
      <w:bCs/>
      <w:smallCaps/>
      <w:sz w:val="18"/>
    </w:rPr>
  </w:style>
  <w:style w:type="character" w:styleId="Titlulcrii">
    <w:name w:val="Book Title"/>
    <w:qFormat/>
    <w:rPr>
      <w:rFonts w:ascii="Arial" w:hAnsi="Arial" w:cs="Arial"/>
      <w:i/>
      <w:iCs/>
      <w:smallCaps/>
      <w:spacing w:val="5"/>
      <w:sz w:val="20"/>
      <w:lang w:val="ro-RO"/>
    </w:rPr>
  </w:style>
  <w:style w:type="character" w:customStyle="1" w:styleId="HeaderChar">
    <w:name w:val="Header Char"/>
    <w:rPr>
      <w:rFonts w:ascii="Arial" w:hAnsi="Arial" w:cs="Arial"/>
      <w:sz w:val="20"/>
      <w:lang w:val="ro-RO"/>
    </w:rPr>
  </w:style>
  <w:style w:type="character" w:customStyle="1" w:styleId="FooterChar">
    <w:name w:val="Footer Char"/>
    <w:rPr>
      <w:rFonts w:ascii="Arial" w:hAnsi="Arial" w:cs="Arial"/>
      <w:sz w:val="20"/>
      <w:lang w:val="ro-RO"/>
    </w:rPr>
  </w:style>
  <w:style w:type="character" w:styleId="Hyperlink">
    <w:name w:val="Hyperlink"/>
    <w:rPr>
      <w:rFonts w:ascii="Arial" w:hAnsi="Arial" w:cs="Arial"/>
      <w:color w:val="0000FF"/>
      <w:sz w:val="19"/>
      <w:u w:val="single"/>
      <w:lang w:val="ro-RO"/>
    </w:rPr>
  </w:style>
  <w:style w:type="character" w:customStyle="1" w:styleId="MessageHeaderFirstChar">
    <w:name w:val="Message Header First Char"/>
    <w:rPr>
      <w:rFonts w:ascii="Arial" w:eastAsia="Times New Roman" w:hAnsi="Arial" w:cs="Times New Roman"/>
      <w:spacing w:val="-5"/>
      <w:sz w:val="16"/>
      <w:szCs w:val="20"/>
      <w:lang w:val="ro-RO"/>
    </w:rPr>
  </w:style>
  <w:style w:type="character" w:customStyle="1" w:styleId="NotesubsolChar">
    <w:name w:val="Note subsol Char"/>
    <w:rPr>
      <w:rFonts w:ascii="Arial" w:eastAsia="Times New Roman" w:hAnsi="Arial" w:cs="Arial"/>
      <w:spacing w:val="-5"/>
      <w:sz w:val="12"/>
      <w:szCs w:val="40"/>
      <w:lang w:val="ro-RO"/>
    </w:rPr>
  </w:style>
  <w:style w:type="character" w:styleId="Textsubstituent">
    <w:name w:val="Placeholder Text"/>
    <w:rPr>
      <w:rFonts w:ascii="Arial" w:hAnsi="Arial" w:cs="Arial"/>
      <w:color w:val="808080"/>
      <w:sz w:val="19"/>
      <w:lang w:val="ro-RO"/>
    </w:rPr>
  </w:style>
  <w:style w:type="character" w:customStyle="1" w:styleId="cont">
    <w:name w:val="cont"/>
    <w:basedOn w:val="WW-DefaultParagraphFont"/>
    <w:rPr>
      <w:rFonts w:ascii="Arial" w:hAnsi="Arial" w:cs="Arial"/>
      <w:sz w:val="19"/>
      <w:lang w:val="ro-RO"/>
    </w:rPr>
  </w:style>
  <w:style w:type="character" w:customStyle="1" w:styleId="NormalJustifiedChar">
    <w:name w:val="Normal Justified Char"/>
    <w:basedOn w:val="WW-DefaultParagraphFont"/>
    <w:rPr>
      <w:rFonts w:ascii="Arial" w:hAnsi="Arial" w:cs="Arial"/>
      <w:sz w:val="19"/>
      <w:lang w:val="ro-RO"/>
    </w:rPr>
  </w:style>
  <w:style w:type="character" w:customStyle="1" w:styleId="skypec2ctextspan">
    <w:name w:val="skype_c2c_text_span"/>
    <w:basedOn w:val="WW-DefaultParagraphFont"/>
    <w:rPr>
      <w:rFonts w:ascii="Arial" w:hAnsi="Arial" w:cs="Arial"/>
      <w:sz w:val="19"/>
      <w:lang w:val="ro-RO"/>
    </w:rPr>
  </w:style>
  <w:style w:type="character" w:customStyle="1" w:styleId="NumberingSymbols">
    <w:name w:val="Numbering Symbols"/>
    <w:rPr>
      <w:i w:val="0"/>
      <w:iCs w:val="0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styleId="MeniuneNerezolvat">
    <w:name w:val="Unresolved Mention"/>
    <w:rPr>
      <w:color w:val="808080"/>
      <w:shd w:val="clear" w:color="auto" w:fill="E6E6E6"/>
    </w:rPr>
  </w:style>
  <w:style w:type="paragraph" w:customStyle="1" w:styleId="Heading">
    <w:name w:val="Heading"/>
    <w:basedOn w:val="Normal"/>
    <w:next w:val="Corptext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Corptext">
    <w:name w:val="Body Text"/>
    <w:basedOn w:val="Normal"/>
    <w:pPr>
      <w:spacing w:after="120"/>
    </w:pPr>
  </w:style>
  <w:style w:type="paragraph" w:styleId="List">
    <w:name w:val="List"/>
    <w:basedOn w:val="Corptext"/>
    <w:rPr>
      <w:rFonts w:cs="Mangal"/>
    </w:rPr>
  </w:style>
  <w:style w:type="paragraph" w:styleId="Legend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Antetmesaj">
    <w:name w:val="Message Header"/>
    <w:basedOn w:val="Normal"/>
    <w:pPr>
      <w:keepLines/>
      <w:spacing w:after="120" w:line="180" w:lineRule="atLeast"/>
      <w:ind w:left="1555" w:hanging="720"/>
    </w:pPr>
    <w:rPr>
      <w:rFonts w:cs="Times New Roman"/>
      <w:spacing w:val="-5"/>
      <w:szCs w:val="20"/>
    </w:rPr>
  </w:style>
  <w:style w:type="paragraph" w:customStyle="1" w:styleId="MessageHeaderFirst">
    <w:name w:val="Message Header First"/>
    <w:basedOn w:val="Antetmesaj"/>
    <w:next w:val="Antetmesaj"/>
    <w:pPr>
      <w:spacing w:before="220"/>
    </w:pPr>
    <w:rPr>
      <w:sz w:val="16"/>
    </w:rPr>
  </w:style>
  <w:style w:type="paragraph" w:customStyle="1" w:styleId="MessageHeaderLast">
    <w:name w:val="Message Header Last"/>
    <w:basedOn w:val="Antetmesaj"/>
    <w:next w:val="Corptext"/>
    <w:pPr>
      <w:spacing w:after="320"/>
    </w:pPr>
    <w:rPr>
      <w:sz w:val="16"/>
    </w:rPr>
  </w:style>
  <w:style w:type="paragraph" w:styleId="TextnBalon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itlu">
    <w:name w:val="Title"/>
    <w:basedOn w:val="Normal"/>
    <w:next w:val="Normal"/>
    <w:qFormat/>
    <w:pPr>
      <w:spacing w:after="300" w:line="240" w:lineRule="auto"/>
    </w:pPr>
    <w:rPr>
      <w:caps/>
      <w:sz w:val="48"/>
      <w:szCs w:val="52"/>
    </w:rPr>
  </w:style>
  <w:style w:type="paragraph" w:styleId="Subtitlu">
    <w:name w:val="Subtitle"/>
    <w:basedOn w:val="Normal"/>
    <w:next w:val="Normal"/>
    <w:qFormat/>
    <w:rPr>
      <w:iCs/>
      <w:caps/>
      <w:color w:val="BC1D23"/>
      <w:spacing w:val="10"/>
      <w:sz w:val="24"/>
      <w:szCs w:val="28"/>
    </w:rPr>
  </w:style>
  <w:style w:type="paragraph" w:styleId="Frspaiere">
    <w:name w:val="No Spacing"/>
    <w:basedOn w:val="Normal"/>
    <w:qFormat/>
    <w:pPr>
      <w:spacing w:after="0" w:line="240" w:lineRule="auto"/>
    </w:pPr>
  </w:style>
  <w:style w:type="paragraph" w:styleId="Listparagraf">
    <w:name w:val="List Paragraph"/>
    <w:basedOn w:val="Normal"/>
    <w:uiPriority w:val="34"/>
    <w:qFormat/>
    <w:pPr>
      <w:ind w:left="720"/>
    </w:pPr>
  </w:style>
  <w:style w:type="paragraph" w:styleId="Citat">
    <w:name w:val="Quote"/>
    <w:basedOn w:val="Normal"/>
    <w:next w:val="Normal"/>
    <w:qFormat/>
    <w:pPr>
      <w:ind w:left="720"/>
    </w:pPr>
    <w:rPr>
      <w:i/>
      <w:iCs/>
      <w:color w:val="404040"/>
    </w:rPr>
  </w:style>
  <w:style w:type="paragraph" w:styleId="Citatintens">
    <w:name w:val="Intense Quote"/>
    <w:basedOn w:val="Normal"/>
    <w:next w:val="Normal"/>
    <w:qFormat/>
    <w:pPr>
      <w:spacing w:before="240" w:after="240" w:line="300" w:lineRule="auto"/>
      <w:ind w:left="1152" w:right="1152"/>
      <w:jc w:val="both"/>
    </w:pPr>
    <w:rPr>
      <w:i/>
      <w:iCs/>
      <w:color w:val="BC1D23"/>
    </w:rPr>
  </w:style>
  <w:style w:type="paragraph" w:styleId="Titlucuprins">
    <w:name w:val="TOC Heading"/>
    <w:basedOn w:val="Titlu1"/>
    <w:next w:val="Normal"/>
    <w:qFormat/>
    <w:pPr>
      <w:numPr>
        <w:numId w:val="0"/>
      </w:numPr>
    </w:pPr>
  </w:style>
  <w:style w:type="paragraph" w:styleId="Antet">
    <w:name w:val="header"/>
    <w:basedOn w:val="Normal"/>
    <w:pPr>
      <w:spacing w:after="0" w:line="240" w:lineRule="auto"/>
    </w:pPr>
  </w:style>
  <w:style w:type="paragraph" w:styleId="Subsol">
    <w:name w:val="footer"/>
    <w:basedOn w:val="Normal"/>
    <w:pPr>
      <w:spacing w:after="0" w:line="240" w:lineRule="auto"/>
    </w:pPr>
  </w:style>
  <w:style w:type="paragraph" w:customStyle="1" w:styleId="Notesubsol">
    <w:name w:val="Note subsol"/>
    <w:basedOn w:val="MessageHeaderFirst"/>
    <w:pPr>
      <w:ind w:left="720"/>
    </w:pPr>
    <w:rPr>
      <w:rFonts w:cs="Arial"/>
      <w:spacing w:val="0"/>
      <w:sz w:val="12"/>
      <w:szCs w:val="40"/>
    </w:rPr>
  </w:style>
  <w:style w:type="paragraph" w:customStyle="1" w:styleId="NormalJustified">
    <w:name w:val="Normal Justified"/>
    <w:basedOn w:val="Normal"/>
    <w:pPr>
      <w:jc w:val="both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Corptext"/>
  </w:style>
  <w:style w:type="paragraph" w:styleId="Returplic">
    <w:name w:val="envelope return"/>
    <w:basedOn w:val="Normal"/>
    <w:pPr>
      <w:suppressLineNumbers/>
    </w:pPr>
    <w:rPr>
      <w:i/>
      <w:iCs/>
    </w:rPr>
  </w:style>
  <w:style w:type="character" w:styleId="Referincomentariu">
    <w:name w:val="annotation reference"/>
    <w:uiPriority w:val="99"/>
    <w:semiHidden/>
    <w:unhideWhenUsed/>
    <w:rsid w:val="0081146D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81146D"/>
    <w:rPr>
      <w:szCs w:val="20"/>
    </w:rPr>
  </w:style>
  <w:style w:type="character" w:customStyle="1" w:styleId="TextcomentariuCaracter">
    <w:name w:val="Text comentariu Caracter"/>
    <w:link w:val="Textcomentariu"/>
    <w:uiPriority w:val="99"/>
    <w:semiHidden/>
    <w:rsid w:val="0081146D"/>
    <w:rPr>
      <w:rFonts w:ascii="Arial" w:hAnsi="Arial" w:cs="Arial"/>
      <w:lang w:val="ro-RO" w:bidi="en-US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81146D"/>
    <w:rPr>
      <w:b/>
      <w:bCs/>
    </w:rPr>
  </w:style>
  <w:style w:type="character" w:customStyle="1" w:styleId="SubiectComentariuCaracter">
    <w:name w:val="Subiect Comentariu Caracter"/>
    <w:link w:val="SubiectComentariu"/>
    <w:uiPriority w:val="99"/>
    <w:semiHidden/>
    <w:rsid w:val="0081146D"/>
    <w:rPr>
      <w:rFonts w:ascii="Arial" w:hAnsi="Arial" w:cs="Arial"/>
      <w:b/>
      <w:bCs/>
      <w:lang w:val="ro-RO" w:bidi="en-US"/>
    </w:rPr>
  </w:style>
  <w:style w:type="paragraph" w:customStyle="1" w:styleId="Default">
    <w:name w:val="Default"/>
    <w:rsid w:val="00C869BF"/>
    <w:pPr>
      <w:autoSpaceDE w:val="0"/>
      <w:autoSpaceDN w:val="0"/>
      <w:adjustRightInd w:val="0"/>
    </w:pPr>
    <w:rPr>
      <w:rFonts w:ascii="Arial" w:eastAsia="Arial" w:hAnsi="Arial" w:cs="Arial"/>
      <w:color w:val="000000"/>
      <w:sz w:val="24"/>
      <w:szCs w:val="24"/>
    </w:rPr>
  </w:style>
  <w:style w:type="table" w:styleId="Tabelgril">
    <w:name w:val="Table Grid"/>
    <w:basedOn w:val="TabelNormal"/>
    <w:uiPriority w:val="39"/>
    <w:rsid w:val="00C869BF"/>
    <w:rPr>
      <w:rFonts w:ascii="Arial" w:eastAsia="Arial" w:hAnsi="Arial" w:cs="Arial"/>
      <w:sz w:val="22"/>
      <w:szCs w:val="22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162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a3056b-c9b3-4c7a-9f8b-64c9e4c6a351">
      <Terms xmlns="http://schemas.microsoft.com/office/infopath/2007/PartnerControls"/>
    </lcf76f155ced4ddcb4097134ff3c332f>
    <TaxCatchAll xmlns="3445f0fb-5c7c-4c0f-bdb0-80cd28720b6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7A34CDA1E9AC48B8637006DCED5219" ma:contentTypeVersion="14" ma:contentTypeDescription="Creați un document nou." ma:contentTypeScope="" ma:versionID="2e40616164f441dac06ce6d0126ef0a4">
  <xsd:schema xmlns:xsd="http://www.w3.org/2001/XMLSchema" xmlns:xs="http://www.w3.org/2001/XMLSchema" xmlns:p="http://schemas.microsoft.com/office/2006/metadata/properties" xmlns:ns2="44a3056b-c9b3-4c7a-9f8b-64c9e4c6a351" xmlns:ns3="3445f0fb-5c7c-4c0f-bdb0-80cd28720b63" targetNamespace="http://schemas.microsoft.com/office/2006/metadata/properties" ma:root="true" ma:fieldsID="cd976049643f1a792c4c7bd1551aad9c" ns2:_="" ns3:_="">
    <xsd:import namespace="44a3056b-c9b3-4c7a-9f8b-64c9e4c6a351"/>
    <xsd:import namespace="3445f0fb-5c7c-4c0f-bdb0-80cd28720b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3056b-c9b3-4c7a-9f8b-64c9e4c6a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chete imagine" ma:readOnly="false" ma:fieldId="{5cf76f15-5ced-4ddc-b409-7134ff3c332f}" ma:taxonomyMulti="true" ma:sspId="37a0cac0-b5ff-45ea-9fae-063b8e5425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45f0fb-5c7c-4c0f-bdb0-80cd28720b6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5976f3c-0d05-40dd-8da6-1713912c6745}" ma:internalName="TaxCatchAll" ma:showField="CatchAllData" ma:web="3445f0fb-5c7c-4c0f-bdb0-80cd28720b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Partajat c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Partajat cu detali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 de conținut"/>
        <xsd:element ref="dc:title" minOccurs="0" maxOccurs="1" ma:index="4" ma:displayName="Titlu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216564-FC67-4C09-BE36-6CA5A66193A7}">
  <ds:schemaRefs>
    <ds:schemaRef ds:uri="http://schemas.microsoft.com/office/2006/metadata/properties"/>
    <ds:schemaRef ds:uri="http://schemas.microsoft.com/office/infopath/2007/PartnerControls"/>
    <ds:schemaRef ds:uri="44a3056b-c9b3-4c7a-9f8b-64c9e4c6a351"/>
    <ds:schemaRef ds:uri="3445f0fb-5c7c-4c0f-bdb0-80cd28720b63"/>
  </ds:schemaRefs>
</ds:datastoreItem>
</file>

<file path=customXml/itemProps2.xml><?xml version="1.0" encoding="utf-8"?>
<ds:datastoreItem xmlns:ds="http://schemas.openxmlformats.org/officeDocument/2006/customXml" ds:itemID="{A0AF1FAE-EC05-4031-8210-8F49B905AC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1AE824-47EC-442E-B319-F0071ECF38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a3056b-c9b3-4c7a-9f8b-64c9e4c6a351"/>
    <ds:schemaRef ds:uri="3445f0fb-5c7c-4c0f-bdb0-80cd28720b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 s</dc:creator>
  <cp:keywords/>
  <cp:lastModifiedBy>Georgiana Ghiura</cp:lastModifiedBy>
  <cp:revision>10</cp:revision>
  <cp:lastPrinted>2022-03-17T18:50:00Z</cp:lastPrinted>
  <dcterms:created xsi:type="dcterms:W3CDTF">2024-05-10T13:20:00Z</dcterms:created>
  <dcterms:modified xsi:type="dcterms:W3CDTF">2025-03-18T09:41:00Z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0x0101009E7A34CDA1E9AC48B8637006DCED5219</vt:lpwstr>
  </property>
</Properties>
</file>